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8C1E8" w14:textId="77777777"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E381C">
        <w:rPr>
          <w:rFonts w:ascii="Times New Roman" w:hAnsi="Times New Roman" w:cs="Times New Roman"/>
        </w:rPr>
        <w:t>Приложение к приказу</w:t>
      </w:r>
    </w:p>
    <w:p w14:paraId="2B63DDD0" w14:textId="77777777"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AC794B">
        <w:rPr>
          <w:rFonts w:ascii="Times New Roman" w:hAnsi="Times New Roman" w:cs="Times New Roman"/>
          <w:highlight w:val="yellow"/>
        </w:rPr>
        <w:t>от «</w:t>
      </w:r>
      <w:r w:rsidR="00377974" w:rsidRPr="00AC794B">
        <w:rPr>
          <w:rFonts w:ascii="Times New Roman" w:hAnsi="Times New Roman" w:cs="Times New Roman"/>
          <w:highlight w:val="yellow"/>
        </w:rPr>
        <w:t xml:space="preserve"> 01</w:t>
      </w:r>
      <w:r w:rsidR="00FC4E0F" w:rsidRPr="00AC794B">
        <w:rPr>
          <w:rFonts w:ascii="Times New Roman" w:hAnsi="Times New Roman" w:cs="Times New Roman"/>
          <w:highlight w:val="yellow"/>
        </w:rPr>
        <w:t>»______</w:t>
      </w:r>
      <w:r w:rsidR="00377974" w:rsidRPr="00AC794B">
        <w:rPr>
          <w:rFonts w:ascii="Times New Roman" w:hAnsi="Times New Roman" w:cs="Times New Roman"/>
          <w:highlight w:val="yellow"/>
        </w:rPr>
        <w:t>11</w:t>
      </w:r>
      <w:r w:rsidR="00FC4E0F" w:rsidRPr="00AC794B">
        <w:rPr>
          <w:rFonts w:ascii="Times New Roman" w:hAnsi="Times New Roman" w:cs="Times New Roman"/>
          <w:highlight w:val="yellow"/>
        </w:rPr>
        <w:t>____2021</w:t>
      </w:r>
      <w:r w:rsidRPr="00AC794B">
        <w:rPr>
          <w:rFonts w:ascii="Times New Roman" w:hAnsi="Times New Roman" w:cs="Times New Roman"/>
          <w:highlight w:val="yellow"/>
        </w:rPr>
        <w:t xml:space="preserve"> г. №__</w:t>
      </w:r>
    </w:p>
    <w:p w14:paraId="31414A35" w14:textId="77777777"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C89E55" w14:textId="77777777"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B6EFCDF" w14:textId="77777777"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14:paraId="528F9129" w14:textId="77777777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7B04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61A52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088B9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E057A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14:paraId="44270A59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0B685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3684A3D9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C4BFB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FC937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B24C51" w14:textId="77777777" w:rsidR="0016201E" w:rsidRPr="0016201E" w:rsidRDefault="00DC31A3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6A49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14:paraId="72B09748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8E8CC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AA88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E0D3EE" w14:textId="77777777" w:rsidR="0016201E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2F3FD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14:paraId="58802A08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A89B3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87D8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D576F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40EAE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14:paraId="408D1127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D962C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E448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87D4A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F5A37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се, посвященных переходу на новые ФГОС ООО</w:t>
            </w:r>
          </w:p>
        </w:tc>
      </w:tr>
      <w:tr w:rsidR="0016201E" w:rsidRPr="0016201E" w14:paraId="28AE72E0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D7E7D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E6522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E9EE8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711E9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14:paraId="19D5A8C1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B8D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01AB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CB7F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A0D3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2669605A" w14:textId="77777777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B7AF6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0101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05A21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270EA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14:paraId="0C54E2DA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A22E1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E260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96C5CB" w14:textId="77777777"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EED5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14:paraId="2D93BA97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8F858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0399E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346D1E" w14:textId="77777777" w:rsidR="0016201E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4AD9D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14:paraId="2AE3C26F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69F02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EAB9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7A564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4D2DD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14:paraId="6976E675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A6DA7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16EAC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9CA4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12EF6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14:paraId="616DEF48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FE8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7933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674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E3A4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317FC55E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817BC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6DE0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30B71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ECD3A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6E39B5C4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C386FC" w14:textId="77777777"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E313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53B3C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2478C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14:paraId="5417CE64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FF13BE" w14:textId="77777777" w:rsidR="0016201E" w:rsidRPr="0016201E" w:rsidRDefault="0016201E" w:rsidP="00DC3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53D7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  <w:r w:rsidR="00DC31A3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339EC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F5DFF4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14:paraId="6671E5C1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ACC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BE42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C8C3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EB21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F10C9AF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80411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3BB980D8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15F95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A81D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24517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5681A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14:paraId="6C4E3772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0C4B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8AAE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213FC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78EC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14:paraId="5E62D22B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B1FC9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34D19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59CE2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45588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14:paraId="06F9FEE5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25974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89E7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52F1E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16DBC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14:paraId="08639652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B4410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E847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9D103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84DEC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14:paraId="5084353B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8A7E5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D8C1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937ED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767C1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DC31A3" w:rsidRPr="0016201E" w14:paraId="3E2F17B5" w14:textId="77777777" w:rsidTr="00501374">
        <w:trPr>
          <w:trHeight w:val="3680"/>
        </w:trPr>
        <w:tc>
          <w:tcPr>
            <w:tcW w:w="5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FB0A52" w14:textId="77777777"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14:paraId="0BC7EF97" w14:textId="77777777"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F3AD1" w14:textId="77777777"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  <w:p w14:paraId="64C017ED" w14:textId="77777777"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862BB2F" w14:textId="77777777"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  <w:p w14:paraId="3EB3DCFB" w14:textId="77777777" w:rsidR="00DC31A3" w:rsidRPr="0016201E" w:rsidRDefault="00DC31A3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15315A09" w14:textId="77777777"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  <w:p w14:paraId="2157BE5F" w14:textId="77777777" w:rsidR="00DC31A3" w:rsidRPr="0016201E" w:rsidRDefault="00DC31A3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14:paraId="1E331821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AD426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89C5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F1ACC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7E814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="00DC31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14:paraId="42DFCB5F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31637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1658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61E19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17172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14:paraId="6BC485D0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89C8B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4E53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3A9B0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59C41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67DACE8A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D4E662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12F8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79D7D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592B3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3C703B74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3278D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53DCB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46A92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D3124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75CCBCF3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A5A3F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8F087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45057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EE80B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14AD6BD2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79B9A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D3190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72E1B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A766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14:paraId="60DAE87F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0E0A5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AE93A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63396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9EB03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14:paraId="4DA8EB44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164B0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48D47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0B7DF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B870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14:paraId="35E801B6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7EF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E62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856BE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7D4D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3562ACE2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967E0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CD2D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E254B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D8773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14:paraId="0B1715F8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8F388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7CE5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337D6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5FA3A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14:paraId="42FEBEA1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B270B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AB0A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7731B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BBCEF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14:paraId="495C0E04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E4007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327E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4FA69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B77DA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14:paraId="7F9BADE1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78A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B0A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E409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F52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2D6EA530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26A881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40E8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DF57D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3ACA4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63C41AF5" w14:textId="77777777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C4006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01A5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FCB9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02DC2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14:paraId="6320997D" w14:textId="77777777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4B069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8A3A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BBEF0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CB3F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14:paraId="45EB51CE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AD484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BB571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07D75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DD900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14:paraId="1D235762" w14:textId="77777777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AE2FF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71FDC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285C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73EBA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14:paraId="04056393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009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D28A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DED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78E3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1C726C9C" w14:textId="77777777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C9C05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FE49D7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79286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0F42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комплексного подхода к оценке результатов образования: предметных, метапредметных, личностных в соответствии с новыми ФГОС НОО и ООО</w:t>
            </w:r>
          </w:p>
        </w:tc>
      </w:tr>
      <w:tr w:rsidR="0016201E" w:rsidRPr="0016201E" w14:paraId="35961508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D4F3F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4F7568D7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B1922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179A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E4C31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1C8DB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14:paraId="3A88A3FD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43E54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EF70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18CB6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3EDBF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методических семинаров внутришкольного повышения квалификации педагогических работников образовательной организации</w:t>
            </w:r>
          </w:p>
        </w:tc>
      </w:tr>
      <w:tr w:rsidR="0016201E" w:rsidRPr="0016201E" w14:paraId="4235EB7F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07E8E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7F4833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1BBA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88912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14:paraId="42241A2C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984F1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DF02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93E69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02B69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14:paraId="57F91203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D6D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9DB2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A588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3383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14865975" w14:textId="77777777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34ECB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B48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9B61E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08894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14:paraId="063B8454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22A4F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203C54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B721C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96DA2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14:paraId="737FC354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50378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6FD61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42CB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E3F01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14:paraId="129BE064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75674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7C8B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ABD79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7B98A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14:paraId="12C028A6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FC05C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5F4D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3E9E4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4A8AE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14:paraId="7B0D4DAF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42285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14:paraId="202C1CE3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6A3F1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238D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B0C1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A7CA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14:paraId="359B4943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CE65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D621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8AE9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EFDC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14:paraId="62654890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5420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1FBA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DCB8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3086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CF98E8D" w14:textId="77777777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9DABE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7C25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4730C9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277D2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45226FAA" w14:textId="77777777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DE65F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B0ED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56B4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A26C5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14:paraId="08F37E68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22998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69E3C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53570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3E814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14:paraId="74F4024F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512EF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14:paraId="5C761430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09865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3803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0A71D5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BDC68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14:paraId="4C9CF79E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F16BE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5371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DE38D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37ED7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14:paraId="714C4FF3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53F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312F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9FD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F6ED9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2D12E897" w14:textId="77777777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A40FC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DC107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0E2CF7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3D91E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4C2B96BC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71BFF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F7CFE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CAF09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BD1C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14:paraId="17250BB8" w14:textId="77777777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42833D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185F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6C2CAB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FA65E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14:paraId="2D30AE04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F446D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707899B9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908D9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3FAC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08448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39337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14:paraId="39E4950D" w14:textId="77777777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AE363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26D9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1307A1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189A4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14:paraId="7948BB9A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36F11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B98E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B5D3C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8B18F1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14:paraId="2B1B186D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EBE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482A5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B98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264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126D6594" w14:textId="77777777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84E9C2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8A15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22C66C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22F714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14:paraId="3F5FC75A" w14:textId="77777777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DE91C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BFDFA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9B228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87A208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14:paraId="4C0B5608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6F953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D6BA7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D7B05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60A06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14:paraId="445D8E9A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F0402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B054B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66ED42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A8BCBD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14:paraId="213C7CC7" w14:textId="77777777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4349205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2AF1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9501E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775D1F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14:paraId="60DD370A" w14:textId="77777777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A45A" w14:textId="77777777"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E42B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0670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AEBC" w14:textId="77777777"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14:paraId="09F68FC6" w14:textId="77777777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95652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77AC9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0E727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4B472E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14:paraId="4DFAFA81" w14:textId="77777777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F64D29" w14:textId="77777777"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14:paraId="71310996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69142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8297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9A89C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A453D6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14:paraId="4017E6B9" w14:textId="77777777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49BF5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D8223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B627EC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26585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14:paraId="23DA5311" w14:textId="77777777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FB129F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643F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6A2B48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0B26C0" w14:textId="77777777"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14:paraId="09B17950" w14:textId="77777777" w:rsidR="0016201E" w:rsidRDefault="0016201E" w:rsidP="0016201E"/>
    <w:p w14:paraId="7887B1A3" w14:textId="77777777"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1E"/>
    <w:rsid w:val="000A17EF"/>
    <w:rsid w:val="0016201E"/>
    <w:rsid w:val="001C074F"/>
    <w:rsid w:val="002E381C"/>
    <w:rsid w:val="00377974"/>
    <w:rsid w:val="004E6766"/>
    <w:rsid w:val="00691572"/>
    <w:rsid w:val="0084748A"/>
    <w:rsid w:val="008A54D6"/>
    <w:rsid w:val="00AC794B"/>
    <w:rsid w:val="00B07204"/>
    <w:rsid w:val="00BB3B8B"/>
    <w:rsid w:val="00BD2621"/>
    <w:rsid w:val="00C0470C"/>
    <w:rsid w:val="00CE1CD6"/>
    <w:rsid w:val="00DC31A3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359A"/>
  <w15:docId w15:val="{CD4C6FA7-D0D3-4A5D-B8CA-19853D44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2852</Words>
  <Characters>16261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Ризван1</cp:lastModifiedBy>
  <cp:revision>2</cp:revision>
  <cp:lastPrinted>2022-05-09T09:08:00Z</cp:lastPrinted>
  <dcterms:created xsi:type="dcterms:W3CDTF">2022-05-09T14:50:00Z</dcterms:created>
  <dcterms:modified xsi:type="dcterms:W3CDTF">2022-05-09T14:50:00Z</dcterms:modified>
</cp:coreProperties>
</file>