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68A69" w14:textId="77777777" w:rsidR="00E53F1D" w:rsidRDefault="00491330">
      <w:pPr>
        <w:pStyle w:val="22"/>
        <w:keepNext/>
        <w:keepLines/>
      </w:pPr>
      <w:bookmarkStart w:id="0" w:name="bookmark6"/>
      <w:r>
        <w:t>План</w:t>
      </w:r>
      <w:bookmarkEnd w:id="0"/>
    </w:p>
    <w:p w14:paraId="09A89C44" w14:textId="77777777" w:rsidR="00E53F1D" w:rsidRDefault="00491330">
      <w:pPr>
        <w:pStyle w:val="30"/>
        <w:spacing w:after="0" w:line="269" w:lineRule="auto"/>
        <w:ind w:left="0"/>
        <w:jc w:val="center"/>
      </w:pPr>
      <w:r>
        <w:t xml:space="preserve">учебно-воспитательных, внеурочных и </w:t>
      </w:r>
      <w:r>
        <w:t>социокультурных мероприятий в</w:t>
      </w:r>
    </w:p>
    <w:p w14:paraId="247F8012" w14:textId="77777777" w:rsidR="00E53F1D" w:rsidRDefault="00491330">
      <w:pPr>
        <w:pStyle w:val="22"/>
        <w:keepNext/>
        <w:keepLines/>
      </w:pPr>
      <w:bookmarkStart w:id="1" w:name="bookmark8"/>
      <w:r>
        <w:t>Центрах образования цифрового и гуманитарного профилей «Точка роста»</w:t>
      </w:r>
      <w:r>
        <w:br/>
      </w:r>
      <w:r>
        <w:rPr>
          <w:b w:val="0"/>
          <w:bCs w:val="0"/>
        </w:rPr>
        <w:t>на 2021-2022 учебный год</w:t>
      </w:r>
      <w:bookmarkEnd w:id="1"/>
    </w:p>
    <w:tbl>
      <w:tblPr>
        <w:tblOverlap w:val="never"/>
        <w:tblW w:w="15750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14:paraId="20BAF8B7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610230" w14:textId="77777777" w:rsidR="00E53F1D" w:rsidRDefault="00491330">
            <w:pPr>
              <w:pStyle w:val="a5"/>
              <w:spacing w:line="271" w:lineRule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DC881" w14:textId="77777777"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21A0E7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6A5EC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806B5" w14:textId="77777777"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61B88" w14:textId="77777777"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</w:t>
            </w:r>
            <w:r>
              <w:rPr>
                <w:b/>
                <w:bCs/>
              </w:rPr>
              <w:t>иятия</w:t>
            </w:r>
          </w:p>
        </w:tc>
      </w:tr>
      <w:tr w:rsidR="00E53F1D" w14:paraId="49E3CF75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49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E442D2" w14:textId="77777777" w:rsidR="00E53F1D" w:rsidRDefault="00491330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E450ED" w14:textId="633AF45F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Обновление содержания общеобразовательных программ по </w:t>
            </w:r>
            <w:r w:rsidR="00C1641E">
              <w:rPr>
                <w:b/>
                <w:bCs/>
              </w:rPr>
              <w:t>«</w:t>
            </w:r>
            <w:r>
              <w:rPr>
                <w:b/>
                <w:bCs/>
              </w:rPr>
              <w:t>Технологии</w:t>
            </w:r>
            <w:r w:rsidR="00C1641E">
              <w:rPr>
                <w:b/>
                <w:bCs/>
              </w:rPr>
              <w:t>», «Биологии и химии», «Физике».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015761" w14:textId="4E4700E1" w:rsidR="00E53F1D" w:rsidRDefault="00491330">
            <w:pPr>
              <w:pStyle w:val="a5"/>
            </w:pPr>
            <w:r>
              <w:t xml:space="preserve">Педагоги технологии,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8228C9" w14:textId="77777777" w:rsidR="00E53F1D" w:rsidRDefault="00491330">
            <w:pPr>
              <w:pStyle w:val="a5"/>
            </w:pPr>
            <w:r>
              <w:t>Рабочие программы Тематические планы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638D4C" w14:textId="77777777" w:rsidR="00E53F1D" w:rsidRDefault="00491330">
            <w:pPr>
              <w:pStyle w:val="a5"/>
              <w:spacing w:line="240" w:lineRule="auto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07420" w14:textId="77777777" w:rsidR="00E53F1D" w:rsidRDefault="00491330">
            <w:pPr>
              <w:pStyle w:val="a5"/>
            </w:pPr>
            <w:r>
              <w:t>Руководитель центра, педагоги Центра</w:t>
            </w:r>
          </w:p>
        </w:tc>
      </w:tr>
      <w:tr w:rsidR="00E53F1D" w14:paraId="74317703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AA18E" w14:textId="77777777" w:rsidR="00E53F1D" w:rsidRDefault="00491330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34AD90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Экскурсии в центр "Точка </w:t>
            </w:r>
            <w:r>
              <w:rPr>
                <w:b/>
                <w:bCs/>
              </w:rPr>
              <w:t>роста"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F33325" w14:textId="77777777" w:rsidR="00E53F1D" w:rsidRDefault="00491330">
            <w:pPr>
              <w:pStyle w:val="a5"/>
            </w:pPr>
            <w:r>
              <w:t>педагоги, обучающиеся, родители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FDF75F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07C4B0" w14:textId="77777777" w:rsidR="00E53F1D" w:rsidRDefault="00491330">
            <w:pPr>
              <w:pStyle w:val="a5"/>
            </w:pPr>
            <w:r>
              <w:t>2 раза в месяц 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17139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0C7FE498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223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AFB018" w14:textId="77777777" w:rsidR="00E53F1D" w:rsidRDefault="00491330">
            <w:pPr>
              <w:pStyle w:val="a5"/>
              <w:spacing w:line="240" w:lineRule="auto"/>
            </w:pPr>
            <w: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0341E3" w14:textId="177AFB5E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Организация набора детей, обучающихся по программа</w:t>
            </w:r>
            <w:r w:rsidR="00C1641E">
              <w:rPr>
                <w:b/>
                <w:bCs/>
              </w:rPr>
              <w:t>м</w:t>
            </w:r>
            <w:r>
              <w:rPr>
                <w:b/>
                <w:bCs/>
              </w:rPr>
              <w:t xml:space="preserve"> Центра образования </w:t>
            </w:r>
            <w:r w:rsidR="00C1641E">
              <w:rPr>
                <w:b/>
                <w:bCs/>
              </w:rPr>
              <w:t xml:space="preserve">естественно-  научного </w:t>
            </w:r>
            <w:r w:rsidR="00237C14">
              <w:rPr>
                <w:b/>
                <w:bCs/>
              </w:rPr>
              <w:t>и технологического</w:t>
            </w:r>
            <w:bookmarkStart w:id="2" w:name="_GoBack"/>
            <w:bookmarkEnd w:id="2"/>
            <w:r w:rsidR="00237C1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профил</w:t>
            </w:r>
            <w:r w:rsidR="00C1641E">
              <w:rPr>
                <w:b/>
                <w:bCs/>
              </w:rPr>
              <w:t>я</w:t>
            </w:r>
            <w:r>
              <w:rPr>
                <w:b/>
                <w:bCs/>
              </w:rPr>
              <w:t xml:space="preserve"> "Точка роста" на базе </w:t>
            </w:r>
            <w:r>
              <w:rPr>
                <w:b/>
                <w:bCs/>
              </w:rPr>
              <w:t>М</w:t>
            </w:r>
            <w:r w:rsidR="00492CA4">
              <w:rPr>
                <w:b/>
                <w:bCs/>
              </w:rPr>
              <w:t>К</w:t>
            </w:r>
            <w:r>
              <w:rPr>
                <w:b/>
                <w:bCs/>
              </w:rPr>
              <w:t xml:space="preserve">ОУ </w:t>
            </w:r>
            <w:r w:rsidR="00492CA4">
              <w:rPr>
                <w:b/>
                <w:bCs/>
              </w:rPr>
              <w:t>«Верхне-</w:t>
            </w:r>
            <w:proofErr w:type="spellStart"/>
            <w:r w:rsidR="00492CA4">
              <w:rPr>
                <w:b/>
                <w:bCs/>
              </w:rPr>
              <w:t>Мулебкинская</w:t>
            </w:r>
            <w:proofErr w:type="spellEnd"/>
            <w:r w:rsidR="00492CA4">
              <w:rPr>
                <w:b/>
                <w:bCs/>
              </w:rPr>
              <w:t xml:space="preserve"> СОШ»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39202" w14:textId="77777777" w:rsidR="00E53F1D" w:rsidRDefault="00491330">
            <w:pPr>
              <w:pStyle w:val="a5"/>
            </w:pPr>
            <w:r>
              <w:t>педагоги, обучающиеся, родители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0529F9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807BB" w14:textId="77777777" w:rsidR="00E53F1D" w:rsidRDefault="00491330">
            <w:pPr>
              <w:pStyle w:val="a5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5558" w14:textId="77777777"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14:paraId="2EFD88D1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71439B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B677B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УРОЧНАЯ И ВНЕУРОЧНАЯДЕЯТЕЛЬНОСТЬ, РЕАЛИЗАЦИЯ ПРОГРАММ ДОПОЛНИТЕЛЬНОГО ОБРАЗОВАНИЯ</w:t>
            </w:r>
          </w:p>
        </w:tc>
      </w:tr>
      <w:tr w:rsidR="00E53F1D" w14:paraId="173F3B3B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767711" w14:textId="77777777" w:rsidR="00E53F1D" w:rsidRDefault="00491330">
            <w:pPr>
              <w:pStyle w:val="a5"/>
              <w:spacing w:line="240" w:lineRule="auto"/>
            </w:pPr>
            <w: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2A969" w14:textId="665C1967"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 xml:space="preserve">Проведение уроков по </w:t>
            </w:r>
            <w:r>
              <w:rPr>
                <w:b/>
                <w:bCs/>
              </w:rPr>
              <w:t xml:space="preserve">технологии, </w:t>
            </w:r>
            <w:r w:rsidR="00492CA4">
              <w:rPr>
                <w:b/>
                <w:bCs/>
              </w:rPr>
              <w:t>Биологии, Физике.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E9D9A4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4F40C6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749764" w14:textId="77777777" w:rsidR="00E53F1D" w:rsidRDefault="00491330">
            <w:pPr>
              <w:pStyle w:val="a5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0984A" w14:textId="77777777"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14:paraId="294F7397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D012EF" w14:textId="77777777" w:rsidR="00E53F1D" w:rsidRDefault="00491330">
            <w:pPr>
              <w:pStyle w:val="a5"/>
              <w:spacing w:line="240" w:lineRule="auto"/>
            </w:pPr>
            <w: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734620" w14:textId="77777777" w:rsidR="00E53F1D" w:rsidRDefault="00491330">
            <w:pPr>
              <w:pStyle w:val="a5"/>
              <w:spacing w:line="283" w:lineRule="auto"/>
              <w:jc w:val="left"/>
            </w:pPr>
            <w:r>
              <w:rPr>
                <w:b/>
                <w:bCs/>
              </w:rPr>
              <w:t>Единый урок безопасности в сети Интернет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55F14D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6C8E0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5122A" w14:textId="77777777" w:rsidR="00E53F1D" w:rsidRDefault="00491330">
            <w:pPr>
              <w:pStyle w:val="a5"/>
              <w:spacing w:line="240" w:lineRule="auto"/>
            </w:pPr>
            <w:r>
              <w:t>1 раз в четверть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B877" w14:textId="77777777"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</w:tbl>
    <w:p w14:paraId="67EE834F" w14:textId="77777777"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50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14:paraId="4F322FD8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304CEF" w14:textId="77777777"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4417F" w14:textId="77777777"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1625B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36FFE5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03CEEE" w14:textId="77777777"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65906" w14:textId="77777777"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14:paraId="135554A6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624443" w14:textId="3895313F" w:rsidR="00E53F1D" w:rsidRDefault="00492CA4">
            <w:pPr>
              <w:pStyle w:val="a5"/>
              <w:spacing w:line="240" w:lineRule="auto"/>
            </w:pPr>
            <w: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E1B386" w14:textId="77777777"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Реализация программ внеурочной деятельности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B11F2E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05F928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45E61" w14:textId="77777777" w:rsidR="00E53F1D" w:rsidRDefault="00491330">
            <w:pPr>
              <w:pStyle w:val="a5"/>
              <w:spacing w:line="240" w:lineRule="auto"/>
              <w:ind w:firstLine="200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89D3" w14:textId="77777777"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14:paraId="44D6B3DA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9D147C" w14:textId="606EC4AF" w:rsidR="00E53F1D" w:rsidRDefault="00492CA4">
            <w:pPr>
              <w:pStyle w:val="a5"/>
              <w:spacing w:line="240" w:lineRule="auto"/>
            </w:pPr>
            <w: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27AB04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Реализация программ дополнительного образования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D8ADB7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D2995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812CBF" w14:textId="77777777" w:rsidR="00E53F1D" w:rsidRDefault="00491330">
            <w:pPr>
              <w:pStyle w:val="a5"/>
              <w:spacing w:line="271" w:lineRule="auto"/>
            </w:pPr>
            <w:r>
              <w:t xml:space="preserve">по </w:t>
            </w:r>
            <w:r>
              <w:t>отдельному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E595A" w14:textId="77777777" w:rsidR="00E53F1D" w:rsidRDefault="00491330">
            <w:pPr>
              <w:pStyle w:val="a5"/>
              <w:spacing w:line="240" w:lineRule="auto"/>
            </w:pPr>
            <w:r>
              <w:t>Руководитель Центра</w:t>
            </w:r>
          </w:p>
        </w:tc>
      </w:tr>
      <w:tr w:rsidR="00E53F1D" w14:paraId="206363C9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BE8A15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44A4D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УЧЕБНЫЕ ИНТЕНСИВЫ ДЛЯ ШКОЛЬНИКОВ(КРУЖКИ)</w:t>
            </w:r>
          </w:p>
        </w:tc>
      </w:tr>
      <w:tr w:rsidR="00E53F1D" w14:paraId="63922503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F7DA82" w14:textId="7EB3554E" w:rsidR="00E53F1D" w:rsidRDefault="00C1641E">
            <w:pPr>
              <w:pStyle w:val="a5"/>
              <w:spacing w:line="240" w:lineRule="auto"/>
            </w:pPr>
            <w: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866175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подготовки "Промышленный дизайн"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5569C4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C7811B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0F826" w14:textId="77777777"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C8FB6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0748CFB7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2D381" w14:textId="694986FC" w:rsidR="00E53F1D" w:rsidRDefault="00C1641E">
            <w:pPr>
              <w:pStyle w:val="a5"/>
              <w:spacing w:line="240" w:lineRule="auto"/>
            </w:pPr>
            <w: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8FFE4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Интенсивный курс </w:t>
            </w:r>
            <w:r>
              <w:rPr>
                <w:b/>
                <w:bCs/>
              </w:rPr>
              <w:t>"Робототехника 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9D8367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6DB63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B3E0D" w14:textId="77777777"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77CE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14:paraId="443A5295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554399" w14:textId="637B81F7" w:rsidR="00E53F1D" w:rsidRDefault="00C1641E">
            <w:pPr>
              <w:pStyle w:val="a5"/>
              <w:spacing w:line="240" w:lineRule="auto"/>
            </w:pPr>
            <w: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F0D30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подготовки "Шахматы"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79C4A7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7A08D2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B12512" w14:textId="77777777"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1A00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793B46E8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50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2416DC" w14:textId="4DB31944" w:rsidR="00E53F1D" w:rsidRDefault="00C1641E">
            <w:pPr>
              <w:pStyle w:val="a5"/>
              <w:spacing w:line="240" w:lineRule="auto"/>
            </w:pPr>
            <w: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8DFE97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"</w:t>
            </w:r>
            <w:proofErr w:type="spellStart"/>
            <w:r>
              <w:rPr>
                <w:b/>
                <w:bCs/>
              </w:rPr>
              <w:t>Военно</w:t>
            </w:r>
            <w:r>
              <w:rPr>
                <w:b/>
                <w:bCs/>
              </w:rPr>
              <w:softHyphen/>
              <w:t>патриотический</w:t>
            </w:r>
            <w:proofErr w:type="spellEnd"/>
            <w:r>
              <w:rPr>
                <w:b/>
                <w:bCs/>
              </w:rPr>
              <w:t xml:space="preserve"> отряд "Патриот "(оказание первой помощи)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6CE3C3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6A81E3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5B755" w14:textId="77777777" w:rsidR="00E53F1D" w:rsidRDefault="00491330">
            <w:pPr>
              <w:pStyle w:val="a5"/>
              <w:spacing w:line="240" w:lineRule="auto"/>
              <w:jc w:val="left"/>
            </w:pPr>
            <w:r>
              <w:t>По расписание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17DE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</w:tbl>
    <w:p w14:paraId="721C3960" w14:textId="77777777"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590"/>
        <w:gridCol w:w="946"/>
        <w:gridCol w:w="1685"/>
        <w:gridCol w:w="581"/>
        <w:gridCol w:w="2179"/>
        <w:gridCol w:w="802"/>
        <w:gridCol w:w="2208"/>
        <w:gridCol w:w="3043"/>
      </w:tblGrid>
      <w:tr w:rsidR="00E53F1D" w14:paraId="478A5DF8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D204E5" w14:textId="77777777"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2AA1E" w14:textId="77777777"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 xml:space="preserve">Наименование </w:t>
            </w:r>
            <w:r>
              <w:rPr>
                <w:b/>
                <w:bCs/>
              </w:rPr>
              <w:t>мероприятия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153471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98A20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84B483" w14:textId="77777777"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B2A0" w14:textId="77777777"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14:paraId="5495E2D8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43D5A0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72F7F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МЕДИАСОПРОВОЖДЕНИЕ</w:t>
            </w:r>
          </w:p>
        </w:tc>
      </w:tr>
      <w:tr w:rsidR="00E53F1D" w14:paraId="2304F486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2C4BCB" w14:textId="377E099B" w:rsidR="00E53F1D" w:rsidRDefault="00C1641E">
            <w:pPr>
              <w:pStyle w:val="a5"/>
              <w:spacing w:line="240" w:lineRule="auto"/>
            </w:pPr>
            <w:r>
              <w:t>12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45D9F" w14:textId="77777777"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Сопровождение сайта Центра "Точка роста"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8836A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64D81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581917" w14:textId="77777777" w:rsidR="00E53F1D" w:rsidRDefault="00491330">
            <w:pPr>
              <w:pStyle w:val="a5"/>
              <w:spacing w:line="240" w:lineRule="auto"/>
              <w:ind w:firstLine="420"/>
              <w:jc w:val="left"/>
            </w:pPr>
            <w:r>
              <w:t>Еженедельно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76F47" w14:textId="77777777" w:rsidR="00E53F1D" w:rsidRDefault="00491330">
            <w:pPr>
              <w:pStyle w:val="a5"/>
            </w:pPr>
            <w:r>
              <w:t>Руководитель, организатор, педагоги Центра</w:t>
            </w:r>
          </w:p>
        </w:tc>
      </w:tr>
      <w:tr w:rsidR="00E53F1D" w14:paraId="6CC512F8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258A94" w14:textId="237FFCB5" w:rsidR="00E53F1D" w:rsidRDefault="00C1641E">
            <w:pPr>
              <w:pStyle w:val="a5"/>
              <w:spacing w:line="240" w:lineRule="auto"/>
            </w:pPr>
            <w:r>
              <w:t>13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4217B3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Организация </w:t>
            </w:r>
            <w:proofErr w:type="spellStart"/>
            <w:r>
              <w:rPr>
                <w:b/>
                <w:bCs/>
              </w:rPr>
              <w:t>медиа</w:t>
            </w:r>
            <w:r>
              <w:rPr>
                <w:b/>
                <w:bCs/>
              </w:rPr>
              <w:softHyphen/>
              <w:t>сопровождения</w:t>
            </w:r>
            <w:proofErr w:type="spellEnd"/>
            <w:r>
              <w:rPr>
                <w:b/>
                <w:bCs/>
              </w:rPr>
              <w:t xml:space="preserve"> школьных мероприятий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93EFE5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6CAB5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7B432B" w14:textId="77777777"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C9D8D" w14:textId="77777777" w:rsidR="00E53F1D" w:rsidRDefault="00491330">
            <w:pPr>
              <w:pStyle w:val="a5"/>
            </w:pPr>
            <w:proofErr w:type="spellStart"/>
            <w:proofErr w:type="gramStart"/>
            <w:r>
              <w:t>Организатор,педагоги</w:t>
            </w:r>
            <w:proofErr w:type="spellEnd"/>
            <w:proofErr w:type="gramEnd"/>
            <w:r>
              <w:t xml:space="preserve"> Центра</w:t>
            </w:r>
          </w:p>
        </w:tc>
      </w:tr>
      <w:tr w:rsidR="00E53F1D" w14:paraId="0AB80823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5B1BF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0DDC1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ОРГАНИЗАЦИЯ И ПРОВЕДЕНИЕ ОЛИМПИАД</w:t>
            </w:r>
          </w:p>
        </w:tc>
      </w:tr>
      <w:tr w:rsidR="00E53F1D" w14:paraId="67143B6B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1CE415" w14:textId="1D53F29A" w:rsidR="00E53F1D" w:rsidRDefault="00C1641E">
            <w:pPr>
              <w:pStyle w:val="a5"/>
              <w:spacing w:line="240" w:lineRule="auto"/>
            </w:pPr>
            <w:r>
              <w:t>14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66CA66" w14:textId="77777777" w:rsidR="00E53F1D" w:rsidRDefault="00491330">
            <w:pPr>
              <w:pStyle w:val="a5"/>
              <w:spacing w:line="283" w:lineRule="auto"/>
              <w:jc w:val="left"/>
            </w:pPr>
            <w:r>
              <w:rPr>
                <w:b/>
                <w:bCs/>
              </w:rPr>
              <w:t xml:space="preserve">Участие во Всероссийской олимпиаде </w:t>
            </w:r>
            <w:r>
              <w:rPr>
                <w:b/>
                <w:bCs/>
              </w:rPr>
              <w:t>школьников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6FA3E9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F02152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3B3468" w14:textId="77777777" w:rsidR="00E53F1D" w:rsidRDefault="00491330">
            <w:pPr>
              <w:pStyle w:val="a5"/>
              <w:spacing w:line="240" w:lineRule="auto"/>
              <w:ind w:firstLine="420"/>
              <w:jc w:val="left"/>
            </w:pPr>
            <w:r>
              <w:t>сентябрь-декабрь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67005" w14:textId="77777777"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14:paraId="0582A80D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A49659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8CE64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РЕАЛИЗАЦИЯ СЕТЕВЫХ ПРОЕКТОВ</w:t>
            </w:r>
          </w:p>
        </w:tc>
      </w:tr>
      <w:tr w:rsidR="00E53F1D" w14:paraId="71875A2F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75A669" w14:textId="35A388AD" w:rsidR="00E53F1D" w:rsidRDefault="00C1641E">
            <w:pPr>
              <w:pStyle w:val="a5"/>
              <w:spacing w:line="240" w:lineRule="auto"/>
            </w:pPr>
            <w:r>
              <w:t>15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DB9A6" w14:textId="77777777"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Участие в проекте «</w:t>
            </w:r>
            <w:proofErr w:type="spellStart"/>
            <w:r>
              <w:rPr>
                <w:b/>
                <w:bCs/>
              </w:rPr>
              <w:t>Учи.ру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47F54A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9F0F8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BE592C" w14:textId="77777777"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C939" w14:textId="77777777"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14:paraId="5917C1EE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BAC0A" w14:textId="3A4AFA04" w:rsidR="00E53F1D" w:rsidRDefault="00C1641E">
            <w:pPr>
              <w:pStyle w:val="a5"/>
              <w:spacing w:line="240" w:lineRule="auto"/>
            </w:pPr>
            <w:r>
              <w:t>16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3FC49" w14:textId="77777777"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Участие в проекте «Урок цифры»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9251B7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55A11E" w14:textId="77777777" w:rsidR="00E53F1D" w:rsidRDefault="00491330">
            <w:pPr>
              <w:pStyle w:val="a5"/>
            </w:pPr>
            <w:r>
              <w:t xml:space="preserve">очная, </w:t>
            </w:r>
            <w:r>
              <w:t>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2A1E4" w14:textId="77777777"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95ED4" w14:textId="77777777"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14:paraId="66829EC0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1E9BE" w14:textId="567A5F78" w:rsidR="00E53F1D" w:rsidRDefault="00C1641E">
            <w:pPr>
              <w:pStyle w:val="a5"/>
              <w:spacing w:line="240" w:lineRule="auto"/>
            </w:pPr>
            <w:r>
              <w:t>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80DEEA" w14:textId="77777777"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Участие в проекте "Билет в будущее"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F47607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60ABCE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ABDFB2" w14:textId="77777777"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16BD5" w14:textId="77777777"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14:paraId="6057AE6F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110A76" w14:textId="2C0F6492" w:rsidR="00E53F1D" w:rsidRDefault="00C1641E">
            <w:pPr>
              <w:pStyle w:val="a5"/>
              <w:spacing w:line="240" w:lineRule="auto"/>
            </w:pPr>
            <w:r>
              <w:t>18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B1B1E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Участие в проекте "Большая перемена"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C4E54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5ACE1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B60EB3" w14:textId="77777777"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D67F" w14:textId="77777777"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</w:tbl>
    <w:p w14:paraId="1ECBD289" w14:textId="77777777"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14:paraId="245AF986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588F10" w14:textId="77777777"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5229E" w14:textId="77777777"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BDDE03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B1865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E3A58B" w14:textId="77777777"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2B0F1" w14:textId="77777777"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14:paraId="0D9E7C01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359B4" w14:textId="14AA4F3A" w:rsidR="00E53F1D" w:rsidRDefault="00C1641E">
            <w:pPr>
              <w:pStyle w:val="a5"/>
              <w:spacing w:line="240" w:lineRule="auto"/>
            </w:pPr>
            <w: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527EE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Участие в образовательных </w:t>
            </w:r>
            <w:proofErr w:type="spellStart"/>
            <w:r>
              <w:rPr>
                <w:b/>
                <w:bCs/>
              </w:rPr>
              <w:t>проектахна</w:t>
            </w:r>
            <w:proofErr w:type="spellEnd"/>
            <w:r>
              <w:rPr>
                <w:b/>
                <w:bCs/>
              </w:rPr>
              <w:t xml:space="preserve"> онлайн-платформе "Нанотехнологии для </w:t>
            </w:r>
            <w:r>
              <w:rPr>
                <w:b/>
                <w:bCs/>
              </w:rPr>
              <w:t>школьников"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9B1A0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00AA3" w14:textId="77777777" w:rsidR="00E53F1D" w:rsidRDefault="00491330">
            <w:pPr>
              <w:pStyle w:val="a5"/>
              <w:spacing w:line="240" w:lineRule="auto"/>
            </w:pPr>
            <w:r>
              <w:t>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14DBF1" w14:textId="77777777"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68664" w14:textId="77777777"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14:paraId="421A7D19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7E564" w14:textId="3E8E12DF" w:rsidR="00E53F1D" w:rsidRDefault="00C1641E">
            <w:pPr>
              <w:rPr>
                <w:sz w:val="10"/>
                <w:szCs w:val="10"/>
              </w:rPr>
            </w:pPr>
            <w:r w:rsidRPr="00C1641E">
              <w:rPr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7FB8F" w14:textId="77777777"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Дни финансовой грамотности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7A4256" w14:textId="77777777" w:rsidR="00E53F1D" w:rsidRDefault="00491330">
            <w:pPr>
              <w:pStyle w:val="a5"/>
            </w:pPr>
            <w:r>
              <w:t>Педагоги, организатор и руководитель Центра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4FCF95" w14:textId="77777777" w:rsidR="00E53F1D" w:rsidRDefault="00491330">
            <w:pPr>
              <w:pStyle w:val="a5"/>
              <w:spacing w:line="240" w:lineRule="auto"/>
            </w:pPr>
            <w:r>
              <w:t>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DB6829" w14:textId="77777777"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7CF59" w14:textId="77777777"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14:paraId="0093F19F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3DF3EA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0498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ТЕМАТИЧЕСКИЕ НЕДЕЛИ В ТОЧКАХ РОСТА</w:t>
            </w:r>
          </w:p>
        </w:tc>
      </w:tr>
      <w:tr w:rsidR="00E53F1D" w14:paraId="4EF8E4A6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A90F4B" w14:textId="18FC8FA0" w:rsidR="00E53F1D" w:rsidRDefault="00C1641E">
            <w:pPr>
              <w:pStyle w:val="a5"/>
              <w:spacing w:line="240" w:lineRule="auto"/>
            </w:pPr>
            <w: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BC825E" w14:textId="77777777"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 xml:space="preserve">Шахматная </w:t>
            </w:r>
            <w:r>
              <w:rPr>
                <w:b/>
                <w:bCs/>
              </w:rPr>
              <w:t>неделя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E23874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9C67A0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40226A" w14:textId="77777777" w:rsidR="00E53F1D" w:rsidRDefault="00491330">
            <w:pPr>
              <w:pStyle w:val="a5"/>
              <w:spacing w:line="240" w:lineRule="auto"/>
            </w:pPr>
            <w:r>
              <w:t>октябрь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5382C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456DBB8B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8871A" w14:textId="2D971C5A" w:rsidR="00E53F1D" w:rsidRDefault="00C1641E">
            <w:pPr>
              <w:pStyle w:val="a5"/>
              <w:spacing w:line="240" w:lineRule="auto"/>
            </w:pPr>
            <w: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13BF44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робототехнических систем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9D9735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BE7756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F50917" w14:textId="77777777" w:rsidR="00E53F1D" w:rsidRDefault="00491330">
            <w:pPr>
              <w:pStyle w:val="a5"/>
              <w:spacing w:line="240" w:lineRule="auto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A91F1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46C6F75A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61F9C" w14:textId="25B8C91E" w:rsidR="00E53F1D" w:rsidRDefault="00C1641E">
            <w:pPr>
              <w:pStyle w:val="a5"/>
              <w:spacing w:line="240" w:lineRule="auto"/>
            </w:pPr>
            <w: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27939D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компьютерной графики и анимации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56D642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669537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7746E7" w14:textId="77777777" w:rsidR="00E53F1D" w:rsidRDefault="00491330">
            <w:pPr>
              <w:pStyle w:val="a5"/>
              <w:spacing w:line="240" w:lineRule="auto"/>
            </w:pPr>
            <w: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09A6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12214684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0C0D90" w14:textId="11E1EAA8" w:rsidR="00E53F1D" w:rsidRDefault="00C1641E">
            <w:pPr>
              <w:pStyle w:val="a5"/>
              <w:spacing w:line="240" w:lineRule="auto"/>
            </w:pPr>
            <w: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712D4C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оказания медицинской помощи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E38A3C" w14:textId="77777777" w:rsidR="00E53F1D" w:rsidRDefault="00491330">
            <w:pPr>
              <w:pStyle w:val="a5"/>
              <w:spacing w:line="283" w:lineRule="auto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3B0088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9027FC" w14:textId="77777777" w:rsidR="00E53F1D" w:rsidRDefault="00491330">
            <w:pPr>
              <w:pStyle w:val="a5"/>
              <w:spacing w:line="240" w:lineRule="auto"/>
            </w:pPr>
            <w: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AF2CB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14:paraId="1E151CCC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9AF798" w14:textId="42567326" w:rsidR="00E53F1D" w:rsidRDefault="00C1641E">
            <w:pPr>
              <w:pStyle w:val="a5"/>
              <w:spacing w:line="240" w:lineRule="auto"/>
            </w:pPr>
            <w: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193A31" w14:textId="77777777"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Неделя военной подготовки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DA3793" w14:textId="77777777" w:rsidR="00E53F1D" w:rsidRDefault="00491330">
            <w:pPr>
              <w:pStyle w:val="a5"/>
            </w:pPr>
            <w:r>
              <w:t xml:space="preserve">педагоги, </w:t>
            </w:r>
            <w:r>
              <w:t>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92F113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37243D" w14:textId="77777777" w:rsidR="00E53F1D" w:rsidRDefault="00491330">
            <w:pPr>
              <w:pStyle w:val="a5"/>
              <w:spacing w:line="240" w:lineRule="auto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3D29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14:paraId="5E88C882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8201E9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43E0" w14:textId="77777777" w:rsidR="00E53F1D" w:rsidRDefault="00E53F1D">
            <w:pPr>
              <w:rPr>
                <w:sz w:val="10"/>
                <w:szCs w:val="10"/>
              </w:rPr>
            </w:pPr>
          </w:p>
        </w:tc>
      </w:tr>
    </w:tbl>
    <w:p w14:paraId="4080FECA" w14:textId="77777777"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590"/>
        <w:gridCol w:w="946"/>
        <w:gridCol w:w="1685"/>
        <w:gridCol w:w="581"/>
        <w:gridCol w:w="2179"/>
        <w:gridCol w:w="802"/>
        <w:gridCol w:w="2155"/>
        <w:gridCol w:w="3096"/>
      </w:tblGrid>
      <w:tr w:rsidR="00E53F1D" w14:paraId="7285B807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B63E0" w14:textId="77777777"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F34FB5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5A999" w14:textId="77777777" w:rsidR="00E53F1D" w:rsidRDefault="00491330">
            <w:pPr>
              <w:pStyle w:val="a5"/>
            </w:pPr>
            <w:r>
              <w:rPr>
                <w:b/>
                <w:bCs/>
              </w:rPr>
              <w:t xml:space="preserve">Участники </w:t>
            </w:r>
            <w:r>
              <w:rPr>
                <w:b/>
                <w:bCs/>
              </w:rPr>
              <w:t>мероприятий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81A11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5CBC98" w14:textId="77777777"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30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D275" w14:textId="77777777"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14:paraId="307CF8B1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1E978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5D0F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МЕРОПРИЯТИЯ ДЛЯ ПЕДАГОГОВ</w:t>
            </w:r>
          </w:p>
        </w:tc>
      </w:tr>
      <w:tr w:rsidR="00E53F1D" w14:paraId="77DD445B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D7C09" w14:textId="2DBC3503" w:rsidR="00E53F1D" w:rsidRDefault="00C1641E">
            <w:pPr>
              <w:pStyle w:val="a5"/>
              <w:spacing w:line="240" w:lineRule="auto"/>
            </w:pPr>
            <w:r>
              <w:t>26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6C4807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Круглый стол «Результаты работы</w:t>
            </w:r>
          </w:p>
          <w:p w14:paraId="0B13F775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Центра»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08FEDA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259F47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5C3578" w14:textId="77777777" w:rsidR="00E53F1D" w:rsidRDefault="00491330">
            <w:pPr>
              <w:pStyle w:val="a5"/>
            </w:pPr>
            <w:r>
              <w:t>декабрь, март, май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C0BCA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14:paraId="36192B38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94608C" w14:textId="2F44FAE6" w:rsidR="00E53F1D" w:rsidRDefault="00C1641E">
            <w:pPr>
              <w:pStyle w:val="a5"/>
              <w:spacing w:line="240" w:lineRule="auto"/>
            </w:pPr>
            <w:r>
              <w:t>27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48E70D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Проведение открытых уроков и мастер-классов для педагогов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4B1DF" w14:textId="77777777" w:rsidR="00E53F1D" w:rsidRDefault="00491330">
            <w:pPr>
              <w:pStyle w:val="a5"/>
            </w:pPr>
            <w:r>
              <w:t>педагоги школ- партнеров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B86AD0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E68D40" w14:textId="77777777" w:rsidR="00E53F1D" w:rsidRDefault="00491330">
            <w:pPr>
              <w:pStyle w:val="a5"/>
            </w:pPr>
            <w:r>
              <w:t>по мере поступления заявок от школ- партнеров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58200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14:paraId="650F55F1" w14:textId="77777777" w:rsidTr="00492CA4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BC880" w14:textId="113233E6" w:rsidR="00E53F1D" w:rsidRDefault="00C1641E">
            <w:pPr>
              <w:pStyle w:val="a5"/>
              <w:spacing w:line="240" w:lineRule="auto"/>
            </w:pPr>
            <w:r>
              <w:t>28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7C971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Проведение открытых уроков и </w:t>
            </w:r>
            <w:r>
              <w:rPr>
                <w:b/>
                <w:bCs/>
              </w:rPr>
              <w:t>мастер-классов для молодых педагогов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7C01A" w14:textId="77777777" w:rsidR="00E53F1D" w:rsidRDefault="00491330">
            <w:pPr>
              <w:pStyle w:val="a5"/>
              <w:spacing w:line="240" w:lineRule="auto"/>
            </w:pPr>
            <w:r>
              <w:t>молодые педагоги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18D4D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66D03" w14:textId="77777777" w:rsidR="00E53F1D" w:rsidRDefault="00491330">
            <w:pPr>
              <w:pStyle w:val="a5"/>
            </w:pPr>
            <w:r>
              <w:t>ноябрь, февраль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BBBE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</w:tbl>
    <w:p w14:paraId="064B3A3C" w14:textId="77777777" w:rsidR="00491330" w:rsidRDefault="00491330"/>
    <w:sectPr w:rsidR="00491330">
      <w:type w:val="continuous"/>
      <w:pgSz w:w="16840" w:h="11900" w:orient="landscape"/>
      <w:pgMar w:top="273" w:right="957" w:bottom="156" w:left="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6763A" w14:textId="77777777" w:rsidR="00491330" w:rsidRDefault="00491330">
      <w:r>
        <w:separator/>
      </w:r>
    </w:p>
  </w:endnote>
  <w:endnote w:type="continuationSeparator" w:id="0">
    <w:p w14:paraId="026042EA" w14:textId="77777777" w:rsidR="00491330" w:rsidRDefault="0049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54A76" w14:textId="77777777" w:rsidR="00491330" w:rsidRDefault="00491330"/>
  </w:footnote>
  <w:footnote w:type="continuationSeparator" w:id="0">
    <w:p w14:paraId="4B097696" w14:textId="77777777" w:rsidR="00491330" w:rsidRDefault="0049133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F1D"/>
    <w:rsid w:val="00237C14"/>
    <w:rsid w:val="00491330"/>
    <w:rsid w:val="00492CA4"/>
    <w:rsid w:val="00C1641E"/>
    <w:rsid w:val="00E5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85C2"/>
  <w15:docId w15:val="{D7F900B2-1D24-4644-85BB-4FA7910B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555"/>
      <w:u w:val="none"/>
    </w:rPr>
  </w:style>
  <w:style w:type="character" w:customStyle="1" w:styleId="10">
    <w:name w:val="Заголовок №1_"/>
    <w:basedOn w:val="a0"/>
    <w:link w:val="11"/>
    <w:rPr>
      <w:rFonts w:ascii="Verdana" w:eastAsia="Verdana" w:hAnsi="Verdana" w:cs="Verdana"/>
      <w:b/>
      <w:bCs/>
      <w:i w:val="0"/>
      <w:iCs w:val="0"/>
      <w:smallCaps w:val="0"/>
      <w:strike w:val="0"/>
      <w:color w:val="555555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color w:val="555555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131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23131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60"/>
    </w:pPr>
    <w:rPr>
      <w:rFonts w:ascii="Times New Roman" w:eastAsia="Times New Roman" w:hAnsi="Times New Roman" w:cs="Times New Roman"/>
      <w:color w:val="555555"/>
    </w:rPr>
  </w:style>
  <w:style w:type="paragraph" w:customStyle="1" w:styleId="11">
    <w:name w:val="Заголовок №1"/>
    <w:basedOn w:val="a"/>
    <w:link w:val="10"/>
    <w:pPr>
      <w:spacing w:line="300" w:lineRule="auto"/>
      <w:outlineLvl w:val="0"/>
    </w:pPr>
    <w:rPr>
      <w:rFonts w:ascii="Verdana" w:eastAsia="Verdana" w:hAnsi="Verdana" w:cs="Verdana"/>
      <w:b/>
      <w:bCs/>
      <w:color w:val="555555"/>
      <w:sz w:val="36"/>
      <w:szCs w:val="36"/>
    </w:rPr>
  </w:style>
  <w:style w:type="paragraph" w:customStyle="1" w:styleId="40">
    <w:name w:val="Основной текст (4)"/>
    <w:basedOn w:val="a"/>
    <w:link w:val="4"/>
    <w:pPr>
      <w:spacing w:line="295" w:lineRule="auto"/>
    </w:pPr>
    <w:rPr>
      <w:rFonts w:ascii="Arial" w:eastAsia="Arial" w:hAnsi="Arial" w:cs="Arial"/>
      <w:b/>
      <w:bCs/>
      <w:color w:val="555555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540" w:line="360" w:lineRule="auto"/>
      <w:jc w:val="center"/>
    </w:pPr>
    <w:rPr>
      <w:rFonts w:ascii="Times New Roman" w:eastAsia="Times New Roman" w:hAnsi="Times New Roman" w:cs="Times New Roman"/>
      <w:color w:val="323131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100" w:line="254" w:lineRule="auto"/>
      <w:ind w:left="178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pacing w:after="1220"/>
      <w:ind w:left="5600"/>
    </w:pPr>
    <w:rPr>
      <w:rFonts w:ascii="Times New Roman" w:eastAsia="Times New Roman" w:hAnsi="Times New Roman" w:cs="Times New Roman"/>
      <w:i/>
      <w:iCs/>
      <w:color w:val="323131"/>
      <w:sz w:val="40"/>
      <w:szCs w:val="40"/>
    </w:rPr>
  </w:style>
  <w:style w:type="paragraph" w:customStyle="1" w:styleId="22">
    <w:name w:val="Заголовок №2"/>
    <w:basedOn w:val="a"/>
    <w:link w:val="21"/>
    <w:pPr>
      <w:spacing w:line="269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pacing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cp:keywords/>
  <cp:lastModifiedBy>Ризван1</cp:lastModifiedBy>
  <cp:revision>2</cp:revision>
  <dcterms:created xsi:type="dcterms:W3CDTF">2022-02-14T15:42:00Z</dcterms:created>
  <dcterms:modified xsi:type="dcterms:W3CDTF">2022-02-14T15:42:00Z</dcterms:modified>
</cp:coreProperties>
</file>