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B7" w:rsidRPr="00161320" w:rsidRDefault="00E2150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61320">
        <w:rPr>
          <w:rFonts w:hAnsi="Times New Roman" w:cs="Times New Roman"/>
          <w:color w:val="000000"/>
          <w:sz w:val="28"/>
          <w:szCs w:val="28"/>
          <w:lang w:val="ru-RU"/>
        </w:rPr>
        <w:t xml:space="preserve">Муниципальное </w:t>
      </w:r>
      <w:r w:rsidR="00161320" w:rsidRPr="00161320">
        <w:rPr>
          <w:rFonts w:hAnsi="Times New Roman" w:cs="Times New Roman"/>
          <w:color w:val="000000"/>
          <w:sz w:val="28"/>
          <w:szCs w:val="28"/>
          <w:lang w:val="ru-RU"/>
        </w:rPr>
        <w:t>казенное</w:t>
      </w:r>
      <w:r w:rsidRPr="00161320">
        <w:rPr>
          <w:rFonts w:hAnsi="Times New Roman" w:cs="Times New Roman"/>
          <w:color w:val="000000"/>
          <w:sz w:val="28"/>
          <w:szCs w:val="28"/>
          <w:lang w:val="ru-RU"/>
        </w:rPr>
        <w:t xml:space="preserve"> общеобразовательное учреждение «МКОУ «</w:t>
      </w:r>
      <w:r w:rsidR="00161320" w:rsidRPr="00161320">
        <w:rPr>
          <w:rFonts w:hAnsi="Times New Roman" w:cs="Times New Roman"/>
          <w:color w:val="000000"/>
          <w:sz w:val="28"/>
          <w:szCs w:val="28"/>
          <w:lang w:val="ru-RU"/>
        </w:rPr>
        <w:t xml:space="preserve">Верхне- </w:t>
      </w:r>
      <w:proofErr w:type="spellStart"/>
      <w:r w:rsidR="00161320" w:rsidRPr="00161320">
        <w:rPr>
          <w:rFonts w:hAnsi="Times New Roman" w:cs="Times New Roman"/>
          <w:color w:val="000000"/>
          <w:sz w:val="28"/>
          <w:szCs w:val="28"/>
          <w:lang w:val="ru-RU"/>
        </w:rPr>
        <w:t>Мулебкинская</w:t>
      </w:r>
      <w:proofErr w:type="spellEnd"/>
      <w:r w:rsidR="00161320" w:rsidRPr="00161320">
        <w:rPr>
          <w:rFonts w:hAnsi="Times New Roman" w:cs="Times New Roman"/>
          <w:color w:val="000000"/>
          <w:sz w:val="28"/>
          <w:szCs w:val="28"/>
          <w:lang w:val="ru-RU"/>
        </w:rPr>
        <w:t xml:space="preserve"> СОШ</w:t>
      </w:r>
      <w:r w:rsidRPr="00161320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="00161320" w:rsidRPr="00161320">
        <w:rPr>
          <w:rFonts w:hAnsi="Times New Roman" w:cs="Times New Roman"/>
          <w:color w:val="000000"/>
          <w:sz w:val="28"/>
          <w:szCs w:val="28"/>
          <w:lang w:val="ru-RU"/>
        </w:rPr>
        <w:t xml:space="preserve"> МО «</w:t>
      </w:r>
      <w:proofErr w:type="spellStart"/>
      <w:r w:rsidR="00161320" w:rsidRPr="00161320">
        <w:rPr>
          <w:rFonts w:hAnsi="Times New Roman" w:cs="Times New Roman"/>
          <w:color w:val="000000"/>
          <w:sz w:val="28"/>
          <w:szCs w:val="28"/>
          <w:lang w:val="ru-RU"/>
        </w:rPr>
        <w:t>Акушинский</w:t>
      </w:r>
      <w:proofErr w:type="spellEnd"/>
      <w:r w:rsidR="00161320" w:rsidRPr="00161320">
        <w:rPr>
          <w:rFonts w:hAnsi="Times New Roman" w:cs="Times New Roman"/>
          <w:color w:val="000000"/>
          <w:sz w:val="28"/>
          <w:szCs w:val="28"/>
          <w:lang w:val="ru-RU"/>
        </w:rPr>
        <w:t xml:space="preserve"> район» РД</w:t>
      </w:r>
      <w:r w:rsidRPr="00161320">
        <w:rPr>
          <w:sz w:val="28"/>
          <w:szCs w:val="28"/>
          <w:lang w:val="ru-RU"/>
        </w:rPr>
        <w:br/>
      </w:r>
      <w:r w:rsidRPr="0016132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E11B7" w:rsidRPr="00E21503" w:rsidRDefault="00CE11B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03"/>
        <w:gridCol w:w="3957"/>
      </w:tblGrid>
      <w:tr w:rsidR="00CE11B7" w:rsidRPr="00161320">
        <w:tc>
          <w:tcPr>
            <w:tcW w:w="55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CE11B7" w:rsidRPr="00E21503" w:rsidRDefault="00E21503" w:rsidP="001613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Педагогическим советом </w:t>
            </w:r>
            <w:r w:rsidR="00161320"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«МКОУ «</w:t>
            </w:r>
            <w:r w:rsidR="0016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Верхне- </w:t>
            </w:r>
            <w:proofErr w:type="spellStart"/>
            <w:r w:rsidR="0016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Мулебкинская</w:t>
            </w:r>
            <w:proofErr w:type="spellEnd"/>
            <w:r w:rsidR="0016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16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="00161320"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21503">
              <w:rPr>
                <w:lang w:val="ru-RU"/>
              </w:rPr>
              <w:br/>
            </w: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proofErr w:type="gramEnd"/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21.08.2020 № </w:t>
            </w:r>
            <w:r w:rsidR="0016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0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CE11B7" w:rsidRPr="00E21503" w:rsidRDefault="00E21503" w:rsidP="001613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61320"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End"/>
            <w:r w:rsidR="00161320"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</w:t>
            </w:r>
            <w:r w:rsidR="0016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Верхне- </w:t>
            </w:r>
            <w:proofErr w:type="spellStart"/>
            <w:r w:rsidR="0016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Мулебкинская</w:t>
            </w:r>
            <w:proofErr w:type="spellEnd"/>
            <w:r w:rsidR="0016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  <w:r w:rsidR="00161320"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_____________ </w:t>
            </w:r>
            <w:r w:rsidR="00161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Н.И. Магомедов</w:t>
            </w:r>
            <w:r w:rsidRPr="00E21503">
              <w:rPr>
                <w:lang w:val="ru-RU"/>
              </w:rPr>
              <w:br/>
            </w: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от 24.08.2020</w:t>
            </w:r>
          </w:p>
        </w:tc>
      </w:tr>
    </w:tbl>
    <w:p w:rsidR="00CE11B7" w:rsidRPr="00E21503" w:rsidRDefault="00CE11B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11B7" w:rsidRDefault="00CE11B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1320" w:rsidRDefault="0016132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1320" w:rsidRPr="00E21503" w:rsidRDefault="0016132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4DA7" w:rsidRDefault="00E21503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161320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ПЛАН РАБОТЫ</w:t>
      </w:r>
      <w:r w:rsidRPr="00161320">
        <w:rPr>
          <w:sz w:val="32"/>
          <w:szCs w:val="32"/>
          <w:lang w:val="ru-RU"/>
        </w:rPr>
        <w:br/>
      </w:r>
      <w:r w:rsidRPr="00161320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Муниципального </w:t>
      </w:r>
      <w:r w:rsidR="00161320" w:rsidRPr="00161320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казенного</w:t>
      </w:r>
      <w:r w:rsidRPr="00161320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общеобразовательного учреждения МКОУ «</w:t>
      </w:r>
      <w:r w:rsidR="00161320" w:rsidRPr="00161320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Верхне- </w:t>
      </w:r>
      <w:proofErr w:type="spellStart"/>
      <w:r w:rsidR="00161320" w:rsidRPr="00161320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Мулебкинская</w:t>
      </w:r>
      <w:proofErr w:type="spellEnd"/>
      <w:r w:rsidR="00161320" w:rsidRPr="00161320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СОШ</w:t>
      </w:r>
      <w:r w:rsidRPr="00161320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»</w:t>
      </w:r>
      <w:r w:rsidR="00161320" w:rsidRPr="00161320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</w:p>
    <w:p w:rsidR="00CE11B7" w:rsidRPr="00161320" w:rsidRDefault="00161320">
      <w:pPr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161320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МО «</w:t>
      </w:r>
      <w:proofErr w:type="spellStart"/>
      <w:r w:rsidRPr="00161320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Акушинский</w:t>
      </w:r>
      <w:proofErr w:type="spellEnd"/>
      <w:r w:rsidRPr="00161320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район» РД</w:t>
      </w:r>
      <w:r w:rsidR="00E21503" w:rsidRPr="00161320">
        <w:rPr>
          <w:sz w:val="32"/>
          <w:szCs w:val="32"/>
          <w:lang w:val="ru-RU"/>
        </w:rPr>
        <w:br/>
      </w:r>
      <w:r w:rsidR="00E21503" w:rsidRPr="00161320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на 2020/2021 учебный год</w:t>
      </w:r>
    </w:p>
    <w:p w:rsidR="00CE11B7" w:rsidRPr="00E21503" w:rsidRDefault="00CE11B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11B7" w:rsidRPr="00E21503" w:rsidRDefault="00CE11B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1320" w:rsidRPr="008F7D9F" w:rsidRDefault="001613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1320" w:rsidRPr="008F7D9F" w:rsidRDefault="001613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1320" w:rsidRPr="008F7D9F" w:rsidRDefault="001613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1320" w:rsidRPr="008F7D9F" w:rsidRDefault="001613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1320" w:rsidRPr="008F7D9F" w:rsidRDefault="001613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1320" w:rsidRPr="008F7D9F" w:rsidRDefault="001613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1320" w:rsidRPr="008F7D9F" w:rsidRDefault="001613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11B7" w:rsidRPr="00404DA7" w:rsidRDefault="001613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Верхние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Мулебки</w:t>
      </w:r>
      <w:proofErr w:type="spellEnd"/>
      <w:r w:rsidR="00E21503" w:rsidRPr="00404DA7">
        <w:rPr>
          <w:rFonts w:hAnsi="Times New Roman" w:cs="Times New Roman"/>
          <w:color w:val="000000"/>
          <w:sz w:val="24"/>
          <w:szCs w:val="24"/>
          <w:lang w:val="ru-RU"/>
        </w:rPr>
        <w:t>, 2020</w:t>
      </w:r>
    </w:p>
    <w:p w:rsidR="00CE11B7" w:rsidRPr="00404DA7" w:rsidRDefault="00CE11B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11B7" w:rsidRPr="00404DA7" w:rsidRDefault="00E21503">
      <w:pPr>
        <w:pStyle w:val="1"/>
        <w:rPr>
          <w:rFonts w:hAnsi="Times New Roman" w:cs="Times New Roman"/>
          <w:color w:val="000000"/>
          <w:sz w:val="48"/>
          <w:szCs w:val="48"/>
          <w:lang w:val="ru-RU"/>
        </w:rPr>
      </w:pPr>
      <w:r w:rsidRPr="00404DA7">
        <w:rPr>
          <w:rFonts w:hAnsi="Times New Roman" w:cs="Times New Roman"/>
          <w:color w:val="000000"/>
          <w:sz w:val="48"/>
          <w:szCs w:val="48"/>
          <w:lang w:val="ru-RU"/>
        </w:rPr>
        <w:t>Содержание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40"/>
        <w:gridCol w:w="1120"/>
      </w:tblGrid>
      <w:tr w:rsidR="00CE11B7">
        <w:tc>
          <w:tcPr>
            <w:tcW w:w="9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E215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ОБРАЗОВАТЕЛЬНАЯ И ВОСПИТАТЕЛЬНАЯ ДЕЯТЕЛЬНОСТЬ</w:t>
            </w:r>
          </w:p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1.1. Работа с обучающимися</w:t>
            </w:r>
          </w:p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1.2. Работа с родителями (законными представителями) обучающихся</w:t>
            </w: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1.3. Методическая работа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2-3</w:t>
            </w: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3-5</w:t>
            </w: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5-6</w:t>
            </w:r>
          </w:p>
        </w:tc>
      </w:tr>
      <w:tr w:rsidR="00CE11B7">
        <w:tc>
          <w:tcPr>
            <w:tcW w:w="9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E215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АДМИНИСТРАТИВНАЯ ДЕЯТЕЛЬНОСТЬ</w:t>
            </w:r>
          </w:p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2.1. Контроль и оценка деятельности</w:t>
            </w: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 Работа с кадрами</w:t>
            </w: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 Нормотворчество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7-9</w:t>
            </w: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10-11</w:t>
            </w: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E11B7">
        <w:tc>
          <w:tcPr>
            <w:tcW w:w="9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III</w:t>
            </w:r>
            <w:r w:rsidRPr="00E215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ХОЗЯЙСТВЕННАЯ ДЕЯТЕЛЬНОСТЬ</w:t>
            </w:r>
          </w:p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 Оснащение имуществом</w:t>
            </w: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 Содержание имущества</w:t>
            </w: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3.3. Безопасность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14-17</w:t>
            </w: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18-19</w:t>
            </w:r>
          </w:p>
        </w:tc>
      </w:tr>
      <w:tr w:rsidR="00CE11B7">
        <w:tc>
          <w:tcPr>
            <w:tcW w:w="9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Приложения</w:t>
            </w:r>
          </w:p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1. План воспитательной работы</w:t>
            </w:r>
          </w:p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2. План работы с одаренными детьми</w:t>
            </w:r>
          </w:p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3. План патриотических мероприятий обучающихся</w:t>
            </w:r>
          </w:p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4. План мероприятий по охране и укреплению здоровья обучающихся</w:t>
            </w:r>
          </w:p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5. План просвещения обучающихся по информационной безопасности</w:t>
            </w:r>
          </w:p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6. График оперативных совещаний при директоре</w:t>
            </w: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20-23</w:t>
            </w: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24-26</w:t>
            </w: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26-28</w:t>
            </w: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29-31</w:t>
            </w:r>
          </w:p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32-34</w:t>
            </w: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34-37</w:t>
            </w:r>
          </w:p>
        </w:tc>
      </w:tr>
    </w:tbl>
    <w:p w:rsidR="00CE11B7" w:rsidRDefault="00CE11B7">
      <w:pPr>
        <w:rPr>
          <w:rFonts w:hAnsi="Times New Roman" w:cs="Times New Roman"/>
          <w:color w:val="000000"/>
          <w:sz w:val="24"/>
          <w:szCs w:val="24"/>
        </w:rPr>
      </w:pPr>
    </w:p>
    <w:p w:rsidR="00CE11B7" w:rsidRPr="00E21503" w:rsidRDefault="00E21503">
      <w:pPr>
        <w:pStyle w:val="1"/>
        <w:rPr>
          <w:rFonts w:hAnsi="Times New Roman" w:cs="Times New Roman"/>
          <w:color w:val="000000"/>
          <w:sz w:val="48"/>
          <w:szCs w:val="48"/>
          <w:lang w:val="ru-RU"/>
        </w:rPr>
      </w:pPr>
      <w:r w:rsidRPr="00E21503">
        <w:rPr>
          <w:rFonts w:hAnsi="Times New Roman" w:cs="Times New Roman"/>
          <w:color w:val="000000"/>
          <w:sz w:val="48"/>
          <w:szCs w:val="48"/>
          <w:lang w:val="ru-RU"/>
        </w:rPr>
        <w:lastRenderedPageBreak/>
        <w:t>Цели и задачи школы на 2020/2021 учебный год</w:t>
      </w:r>
    </w:p>
    <w:p w:rsidR="00CE11B7" w:rsidRPr="00E21503" w:rsidRDefault="00E215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15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 РАБОТЫ</w:t>
      </w:r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>: улучшить качество дистанционного обучения до конца 2020 года и создать условия для развития творческого потенциала обучающихся к маю 2021 года.</w:t>
      </w:r>
    </w:p>
    <w:p w:rsidR="00CE11B7" w:rsidRPr="00E21503" w:rsidRDefault="00E215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>ЗАДАЧИ: для достижения намеченных целей необходимо выполнить:</w:t>
      </w:r>
    </w:p>
    <w:p w:rsidR="00CE11B7" w:rsidRPr="00E21503" w:rsidRDefault="00E2150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>закупить дополнительные материально-технические ресурсы для применения дистанционных образовательных технологий при реализации основных образовательных и дополнительных общеразвивающих программ школы;</w:t>
      </w:r>
    </w:p>
    <w:p w:rsidR="00CE11B7" w:rsidRDefault="00E2150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повысить квалификацию педагогических работников;</w:t>
      </w:r>
    </w:p>
    <w:p w:rsidR="00CE11B7" w:rsidRPr="00E21503" w:rsidRDefault="00E2150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>расширить партнерские связи со сторонними организациями;</w:t>
      </w:r>
    </w:p>
    <w:p w:rsidR="00CE11B7" w:rsidRPr="00E21503" w:rsidRDefault="00E2150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>применить новые направления и формы работы с обучающимися.</w:t>
      </w:r>
    </w:p>
    <w:p w:rsidR="00CE11B7" w:rsidRPr="00E21503" w:rsidRDefault="00E21503">
      <w:pPr>
        <w:pStyle w:val="1"/>
        <w:rPr>
          <w:rFonts w:hAnsi="Times New Roman" w:cs="Times New Roman"/>
          <w:color w:val="000000"/>
          <w:sz w:val="48"/>
          <w:szCs w:val="48"/>
          <w:lang w:val="ru-RU"/>
        </w:rPr>
      </w:pPr>
      <w:r w:rsidRPr="00E21503">
        <w:rPr>
          <w:rFonts w:hAnsi="Times New Roman" w:cs="Times New Roman"/>
          <w:color w:val="000000"/>
          <w:sz w:val="48"/>
          <w:szCs w:val="48"/>
          <w:lang w:val="ru-RU"/>
        </w:rPr>
        <w:t xml:space="preserve">Раздел </w:t>
      </w:r>
      <w:r>
        <w:rPr>
          <w:rFonts w:hAnsi="Times New Roman" w:cs="Times New Roman"/>
          <w:color w:val="000000"/>
          <w:sz w:val="48"/>
          <w:szCs w:val="48"/>
        </w:rPr>
        <w:t>I</w:t>
      </w:r>
      <w:r w:rsidRPr="00E21503">
        <w:rPr>
          <w:rFonts w:hAnsi="Times New Roman" w:cs="Times New Roman"/>
          <w:color w:val="000000"/>
          <w:sz w:val="48"/>
          <w:szCs w:val="48"/>
          <w:lang w:val="ru-RU"/>
        </w:rPr>
        <w:t>. ОБРАЗОВАТЕЛЬНАЯ И ВОСПИТАТЕЛЬНАЯ ДЕЯТЕЛЬНОСТЬ</w:t>
      </w:r>
    </w:p>
    <w:p w:rsidR="00CE11B7" w:rsidRPr="00E21503" w:rsidRDefault="00E21503">
      <w:pPr>
        <w:pStyle w:val="1"/>
        <w:rPr>
          <w:rFonts w:hAnsi="Times New Roman" w:cs="Times New Roman"/>
          <w:color w:val="000000"/>
          <w:sz w:val="48"/>
          <w:szCs w:val="48"/>
          <w:lang w:val="ru-RU"/>
        </w:rPr>
      </w:pPr>
      <w:r w:rsidRPr="00E21503">
        <w:rPr>
          <w:rFonts w:hAnsi="Times New Roman" w:cs="Times New Roman"/>
          <w:color w:val="000000"/>
          <w:sz w:val="48"/>
          <w:szCs w:val="48"/>
          <w:lang w:val="ru-RU"/>
        </w:rPr>
        <w:t>1.1. Работа с обучающимися</w:t>
      </w:r>
    </w:p>
    <w:p w:rsidR="00CE11B7" w:rsidRPr="00E21503" w:rsidRDefault="00E215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15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1.1.1. Мероприятия по реализации образовательной деятельности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1"/>
        <w:gridCol w:w="1830"/>
        <w:gridCol w:w="2499"/>
      </w:tblGrid>
      <w:tr w:rsidR="00CE11B7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E11B7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 по финансовой грамотности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</w:tr>
      <w:tr w:rsidR="00CE11B7" w:rsidRPr="00161320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сочинение в 11 классах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Декабрь, февраль, май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ВР</w:t>
            </w:r>
          </w:p>
        </w:tc>
      </w:tr>
      <w:tr w:rsidR="00CE11B7" w:rsidRPr="00161320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9 классах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Февраль, март, май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ВР</w:t>
            </w:r>
          </w:p>
        </w:tc>
      </w:tr>
      <w:tr w:rsidR="00CE11B7" w:rsidRPr="00161320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Март-май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ВР</w:t>
            </w:r>
          </w:p>
        </w:tc>
      </w:tr>
      <w:tr w:rsidR="00CE11B7" w:rsidRPr="00161320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 по учебным предметам всех этапов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ВР</w:t>
            </w:r>
          </w:p>
        </w:tc>
      </w:tr>
      <w:tr w:rsidR="00CE11B7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11B7" w:rsidRDefault="00E2150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1.1.2. Воспитательные мероприятия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06"/>
        <w:gridCol w:w="1667"/>
        <w:gridCol w:w="1987"/>
      </w:tblGrid>
      <w:tr w:rsidR="00CE11B7"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11B7" w:rsidRPr="00161320"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Календарь образовательных событий 2020/2021, направленный письмом Минпросвещения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ВР</w:t>
            </w:r>
          </w:p>
        </w:tc>
      </w:tr>
      <w:tr w:rsidR="00CE11B7" w:rsidRPr="00161320">
        <w:trPr>
          <w:trHeight w:val="2"/>
        </w:trPr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 воспитательной работы (приложение 1 к плану)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ВР</w:t>
            </w:r>
          </w:p>
        </w:tc>
      </w:tr>
      <w:tr w:rsidR="00CE11B7" w:rsidRPr="00161320"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с одаренными детьми (приложение 2 к плану)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ВР</w:t>
            </w:r>
          </w:p>
        </w:tc>
      </w:tr>
      <w:tr w:rsidR="00CE11B7" w:rsidRPr="00161320"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патриотических мероприятий обучающихся (приложение 3 к плану)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ВР</w:t>
            </w:r>
          </w:p>
        </w:tc>
      </w:tr>
      <w:tr w:rsidR="00CE11B7"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11B7" w:rsidRDefault="00E2150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1.1.3. Мероприятия по подготовке к ГИА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66"/>
        <w:gridCol w:w="1935"/>
        <w:gridCol w:w="2497"/>
      </w:tblGrid>
      <w:tr w:rsidR="00CE11B7" w:rsidTr="00E21503">
        <w:trPr>
          <w:trHeight w:val="4"/>
        </w:trPr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E11B7" w:rsidTr="00E21503">
        <w:trPr>
          <w:trHeight w:val="1"/>
        </w:trPr>
        <w:tc>
          <w:tcPr>
            <w:tcW w:w="9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</w:p>
        </w:tc>
      </w:tr>
      <w:tr w:rsidR="00CE11B7" w:rsidTr="00E21503">
        <w:trPr>
          <w:trHeight w:val="1"/>
        </w:trPr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предварительной информации о выборе предметов для прохождения ГИА через анкетирование выпускников 9-х, 11-х классов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E11B7" w:rsidRPr="00161320" w:rsidTr="00E21503">
        <w:trPr>
          <w:trHeight w:val="21"/>
        </w:trPr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выпускников 9-х классов к ГИА:</w:t>
            </w:r>
          </w:p>
          <w:p w:rsidR="00CE11B7" w:rsidRDefault="00E2150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E11B7" w:rsidRPr="00E21503" w:rsidRDefault="00E2150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базы, регулирующей проведение ГИА;</w:t>
            </w:r>
          </w:p>
          <w:p w:rsidR="00CE11B7" w:rsidRPr="00E21503" w:rsidRDefault="00E2150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с учащимися по обучению технологии оформления бланков;</w:t>
            </w:r>
          </w:p>
          <w:p w:rsidR="00CE11B7" w:rsidRPr="00E21503" w:rsidRDefault="00E21503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диагностических работ с целью овладения учащимися методикой выполнения заданий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руководители, учителя</w:t>
            </w:r>
          </w:p>
        </w:tc>
      </w:tr>
      <w:tr w:rsidR="00CE11B7" w:rsidTr="00E21503">
        <w:trPr>
          <w:trHeight w:val="5"/>
        </w:trPr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обновление списков по документам, удостоверяющим личность, для формирования электронной базы данных выпускников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E11B7" w:rsidTr="00E21503">
        <w:trPr>
          <w:trHeight w:val="5"/>
        </w:trPr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административных контрольных работ по обязательным предметам и предметам по выбору обучающихся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ВШК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E11B7" w:rsidTr="00E21503">
        <w:trPr>
          <w:trHeight w:val="2"/>
        </w:trPr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своевременным прохождением рабочих программ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E11B7" w:rsidTr="00E21503">
        <w:trPr>
          <w:trHeight w:val="5"/>
        </w:trPr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 заявлений обучающихся 9-х, 11-х классов на экзамены по выбору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февраля и до 1 марта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E11B7" w:rsidTr="00E21503">
        <w:trPr>
          <w:trHeight w:val="5"/>
        </w:trPr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списка обучающихся 9-х, 11-х классов, подлежащих по состоянию здоровья ГИА в особых условиях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E11B7" w:rsidTr="00E21503">
        <w:trPr>
          <w:trHeight w:val="2"/>
        </w:trPr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сопровождения и явки выпускников на экзамены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Май, июнь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E11B7" w:rsidTr="00E21503">
        <w:trPr>
          <w:trHeight w:val="2"/>
        </w:trPr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выпускников и их родителей с результатами экзаменов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E11B7" w:rsidTr="00E21503">
        <w:trPr>
          <w:trHeight w:val="2"/>
        </w:trPr>
        <w:tc>
          <w:tcPr>
            <w:tcW w:w="9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Информирование</w:t>
            </w:r>
          </w:p>
        </w:tc>
      </w:tr>
      <w:tr w:rsidR="00CE11B7" w:rsidTr="00E21503">
        <w:trPr>
          <w:trHeight w:val="8"/>
        </w:trPr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информационных стендов (в кабинетах) с отражением нормативно-правовой базы проведения ГИА выпускников 9-х, 11-х классов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E11B7" w:rsidTr="00E21503">
        <w:trPr>
          <w:trHeight w:val="8"/>
        </w:trPr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разъяснительной работы среди участников образовательного процесса о целях, формах проведения ГИА выпускников 9-х, 11-х классов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E11B7" w:rsidTr="00E21503">
        <w:trPr>
          <w:trHeight w:val="5"/>
        </w:trPr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E11B7" w:rsidTr="00E21503">
        <w:trPr>
          <w:trHeight w:val="2"/>
        </w:trPr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отчетов по результатам ГИА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CE11B7" w:rsidRPr="00E21503" w:rsidRDefault="00E215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15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1.1.4. Мероприятия по реализации невыполненных задач 2019/2020 учебного года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22"/>
        <w:gridCol w:w="1766"/>
        <w:gridCol w:w="2368"/>
      </w:tblGrid>
      <w:tr w:rsidR="00CE11B7" w:rsidTr="00E21503"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11B7" w:rsidTr="00E21503"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выполнение ООП НОО, ООП ООО и ООП СОО в соответствии с принятыми изменениями на 2020/2021 учебный год из-за коронавируса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 октября 2020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</w:tr>
      <w:tr w:rsidR="00CE11B7" w:rsidTr="00E21503"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ВПР в 5-9 классах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графику, не ранее 7 сентября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</w:tr>
      <w:tr w:rsidR="00CE11B7" w:rsidTr="00E21503"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11B7" w:rsidRPr="00E21503" w:rsidRDefault="00E21503">
      <w:pPr>
        <w:pStyle w:val="1"/>
        <w:rPr>
          <w:rFonts w:hAnsi="Times New Roman" w:cs="Times New Roman"/>
          <w:color w:val="000000"/>
          <w:sz w:val="48"/>
          <w:szCs w:val="48"/>
          <w:lang w:val="ru-RU"/>
        </w:rPr>
      </w:pPr>
      <w:r w:rsidRPr="00E21503">
        <w:rPr>
          <w:rFonts w:hAnsi="Times New Roman" w:cs="Times New Roman"/>
          <w:color w:val="000000"/>
          <w:sz w:val="48"/>
          <w:szCs w:val="48"/>
          <w:lang w:val="ru-RU"/>
        </w:rPr>
        <w:t>1.2. Работа с родителями (законными представителями) обучающихся</w:t>
      </w:r>
    </w:p>
    <w:p w:rsidR="00CE11B7" w:rsidRDefault="00E2150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1.2.1. Консультирование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93"/>
        <w:gridCol w:w="1268"/>
        <w:gridCol w:w="2995"/>
      </w:tblGrid>
      <w:tr w:rsidR="00CE11B7" w:rsidTr="00E21503"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CE11B7" w:rsidRPr="00161320" w:rsidTr="00E21503"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в четверть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УВР, заместитель директора по ВР, медсестра</w:t>
            </w:r>
          </w:p>
        </w:tc>
      </w:tr>
      <w:tr w:rsidR="00CE11B7" w:rsidRPr="00161320" w:rsidTr="00E21503"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 и вручение раздаточного материала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в четверть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УВР, заместитель директора по ВР, медсестра</w:t>
            </w:r>
          </w:p>
        </w:tc>
      </w:tr>
      <w:tr w:rsidR="00CE11B7" w:rsidTr="00E21503"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вопросов</w:t>
            </w:r>
            <w:proofErr w:type="spellEnd"/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</w:tr>
      <w:tr w:rsidR="00CE11B7" w:rsidRPr="00161320" w:rsidTr="00E21503"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proofErr w:type="spellEnd"/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учителя</w:t>
            </w:r>
          </w:p>
        </w:tc>
      </w:tr>
      <w:tr w:rsidR="00CE11B7" w:rsidTr="00E21503"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Апрель, июнь, август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E11B7" w:rsidTr="00E21503"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11B7" w:rsidRPr="00E21503" w:rsidRDefault="00E215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15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1.2.2.Общешкольныеи классные (в том числе параллельные) родительские собрания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62"/>
        <w:gridCol w:w="1456"/>
        <w:gridCol w:w="2526"/>
      </w:tblGrid>
      <w:tr w:rsidR="00CE11B7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11B7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Общешкольные родительские собрания</w:t>
            </w:r>
          </w:p>
        </w:tc>
      </w:tr>
      <w:tr w:rsidR="00CE11B7" w:rsidRPr="00161320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работы школы за 2019/2020 учебный год и основные направления учебно-воспитательной деятельности в 2020/2021 учебном году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CE11B7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Успеваемость школьников в первом полугодии учебного года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CE11B7" w:rsidRPr="00161320">
        <w:trPr>
          <w:trHeight w:val="9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отдыха, оздоровления и занятости учащихся в период летних каникул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</w:p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  <w:tr w:rsidR="00CE11B7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CE11B7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класс: «Адаптация первоклассников к обучению в школе»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E11B7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класс: «Система и критерии оценок во 2 классе»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Pr="00E21503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CE11B7" w:rsidRPr="00161320">
        <w:trPr>
          <w:trHeight w:val="8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1–4 классы: «Профилактика ДДТТ и соблюдение правил дорожного движения»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Pr="00E21503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1–4-классов</w:t>
            </w:r>
          </w:p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Инспектор ГИБДД (по согласованию)</w:t>
            </w:r>
          </w:p>
        </w:tc>
      </w:tr>
      <w:tr w:rsidR="00CE11B7">
        <w:trPr>
          <w:trHeight w:val="8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 класс: «Адаптация учащихся к обучению в основной школе»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Pr="00E21503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E11B7">
        <w:trPr>
          <w:trHeight w:val="4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класс: «Культура поведения в конфликте»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Pr="00E21503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E11B7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класс: «Особенности учебной деятельности подростков»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Pr="00E21503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CE11B7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класс: «Юношеский возраст и его особенности.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кризисы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переходного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E11B7">
        <w:trPr>
          <w:trHeight w:val="9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и 11 классы: «Профессиональная направленность и профессиональные интересы»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Pr="00E21503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E11B7">
        <w:trPr>
          <w:trHeight w:val="9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 классы: «Безопасность детей в период праздников и зимних каникул»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1–11 классов</w:t>
            </w:r>
          </w:p>
        </w:tc>
      </w:tr>
      <w:tr w:rsidR="00CE11B7" w:rsidRPr="00161320">
        <w:trPr>
          <w:trHeight w:val="9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 классы: «Причины снижения успеваемости учащихся и пути их устранения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Pr="00E21503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 классов</w:t>
            </w:r>
          </w:p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CE11B7" w:rsidRPr="00161320">
        <w:trPr>
          <w:trHeight w:val="9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и 11 классы: «Об организации и проведении государственной аттестации выпускников»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Pr="00E21503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 и 11 классов</w:t>
            </w:r>
          </w:p>
        </w:tc>
      </w:tr>
      <w:tr w:rsidR="00CE11B7" w:rsidRPr="00161320">
        <w:trPr>
          <w:trHeight w:val="4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 классы: «Профилактика интернет-рисков и угроз жизни детей и подростков»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1–11-го классов</w:t>
            </w:r>
          </w:p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CE11B7">
        <w:trPr>
          <w:trHeight w:val="4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E11B7">
        <w:trPr>
          <w:trHeight w:val="6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 классы: «Профилактика зависимостей детей»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5–9-классов</w:t>
            </w:r>
          </w:p>
        </w:tc>
      </w:tr>
      <w:tr w:rsidR="00CE11B7">
        <w:trPr>
          <w:trHeight w:val="6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 класс: «Профессиональное самоопределение учащихся»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CE11B7">
        <w:trPr>
          <w:trHeight w:val="7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и 11 классы: «Нормативно-правовые основы проведения государственной итоговой аттестации»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Pr="00E21503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9 и 11 классов</w:t>
            </w:r>
          </w:p>
        </w:tc>
      </w:tr>
      <w:tr w:rsidR="00CE11B7">
        <w:trPr>
          <w:trHeight w:val="4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8–11 классы: «Социально-психологическое тестирование школьников»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8–11 классов</w:t>
            </w:r>
          </w:p>
        </w:tc>
      </w:tr>
      <w:tr w:rsidR="00CE11B7" w:rsidRPr="00161320">
        <w:trPr>
          <w:trHeight w:val="9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 и 8 классы: «Профилактика правонарушений»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Инспектор по делам несовершеннолетних (по согласованию)</w:t>
            </w:r>
          </w:p>
        </w:tc>
      </w:tr>
      <w:tr w:rsidR="00CE11B7">
        <w:trPr>
          <w:trHeight w:val="4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класс: «Помощь семьи в правильной профессиональной ориентации ребенка»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Pr="00E21503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CE11B7">
        <w:trPr>
          <w:trHeight w:val="5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 классы: «Результаты обучения по итогам учебного года»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Pr="00E21503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1-11-классов</w:t>
            </w:r>
          </w:p>
        </w:tc>
      </w:tr>
      <w:tr w:rsidR="00CE11B7">
        <w:trPr>
          <w:trHeight w:val="4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и 11 классы: «Подготовка к ГИА и выпускному»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Pr="00E21503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CE11B7">
        <w:trPr>
          <w:trHeight w:val="1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Параллельные классные родительские собрания</w:t>
            </w:r>
          </w:p>
        </w:tc>
      </w:tr>
      <w:tr w:rsidR="00CE11B7">
        <w:trPr>
          <w:trHeight w:val="1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«Подготовка к выпускному»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E11B7" w:rsidRPr="00161320">
        <w:trPr>
          <w:trHeight w:val="1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Собрания для родителей будущих первоклассников</w:t>
            </w:r>
          </w:p>
        </w:tc>
      </w:tr>
      <w:tr w:rsidR="00CE11B7">
        <w:trPr>
          <w:trHeight w:val="2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Организационное собрание для родителей будущих первоклассников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CE11B7" w:rsidRPr="00161320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трудной школьной адаптации. Ребенок в среде сверстников (психолого-педагогические аспекты)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CE11B7">
        <w:trPr>
          <w:trHeight w:val="9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содержания начального общего образования. УМК, используемые в 1-м классе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Pr="00E21503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 w:rsidP="00E215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CE11B7" w:rsidRDefault="00E21503" w:rsidP="00E215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</w:tbl>
    <w:p w:rsidR="00CE11B7" w:rsidRDefault="00E21503">
      <w:pPr>
        <w:pStyle w:val="1"/>
        <w:rPr>
          <w:rFonts w:hAnsi="Times New Roman" w:cs="Times New Roman"/>
          <w:color w:val="000000"/>
          <w:sz w:val="48"/>
          <w:szCs w:val="48"/>
        </w:rPr>
      </w:pPr>
      <w:r>
        <w:rPr>
          <w:rFonts w:hAnsi="Times New Roman" w:cs="Times New Roman"/>
          <w:color w:val="000000"/>
          <w:sz w:val="48"/>
          <w:szCs w:val="48"/>
        </w:rPr>
        <w:t>1.3. Методическая работа</w:t>
      </w:r>
    </w:p>
    <w:p w:rsidR="00CE11B7" w:rsidRDefault="00E2150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1.3.1. Организационная деятельность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42"/>
        <w:gridCol w:w="1730"/>
        <w:gridCol w:w="2088"/>
      </w:tblGrid>
      <w:tr w:rsidR="00CE11B7" w:rsidTr="00E21503">
        <w:trPr>
          <w:trHeight w:val="5"/>
        </w:trPr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21503" w:rsidTr="00E21503">
        <w:trPr>
          <w:trHeight w:val="5"/>
        </w:trPr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03" w:rsidRDefault="00E21503" w:rsidP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Подписка на журналы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03" w:rsidRDefault="00E21503" w:rsidP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03" w:rsidRDefault="00E21503" w:rsidP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E21503" w:rsidTr="00E21503">
        <w:trPr>
          <w:trHeight w:val="7"/>
        </w:trPr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03" w:rsidRPr="00E21503" w:rsidRDefault="00E21503" w:rsidP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 учителя по запросам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03" w:rsidRDefault="00E21503" w:rsidP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03" w:rsidRDefault="00E21503" w:rsidP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E21503" w:rsidTr="00E21503">
        <w:trPr>
          <w:trHeight w:val="5"/>
        </w:trPr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03" w:rsidRPr="00E21503" w:rsidRDefault="00E21503" w:rsidP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выявления затруднений в организации профессиональной деятельности педагогов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03" w:rsidRDefault="00E21503" w:rsidP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03" w:rsidRDefault="00E21503" w:rsidP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E21503" w:rsidTr="00E21503">
        <w:trPr>
          <w:trHeight w:val="5"/>
        </w:trPr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03" w:rsidRPr="00E21503" w:rsidRDefault="00E21503" w:rsidP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методического кабинета методическими и практическими материалами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03" w:rsidRDefault="00E21503" w:rsidP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03" w:rsidRDefault="00E21503" w:rsidP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E21503" w:rsidTr="00E21503">
        <w:trPr>
          <w:trHeight w:val="5"/>
        </w:trPr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03" w:rsidRPr="00E21503" w:rsidRDefault="00E21503" w:rsidP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положений и сценариев мероприятий для детей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03" w:rsidRDefault="00E21503" w:rsidP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03" w:rsidRDefault="00E21503" w:rsidP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E21503" w:rsidRPr="00161320" w:rsidTr="00E21503">
        <w:trPr>
          <w:trHeight w:val="5"/>
        </w:trPr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03" w:rsidRPr="00E21503" w:rsidRDefault="00E21503" w:rsidP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ООП НОО, ООП ООО, ООП СОО с учетом требований законодательства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03" w:rsidRDefault="00E21503" w:rsidP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03" w:rsidRPr="00E21503" w:rsidRDefault="00E21503" w:rsidP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учителя</w:t>
            </w:r>
          </w:p>
        </w:tc>
      </w:tr>
      <w:tr w:rsidR="00E21503" w:rsidTr="00E21503">
        <w:trPr>
          <w:trHeight w:val="5"/>
        </w:trPr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03" w:rsidRPr="00E21503" w:rsidRDefault="00E21503" w:rsidP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страницы на сайте школы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03" w:rsidRDefault="00E21503" w:rsidP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03" w:rsidRDefault="00E21503" w:rsidP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 сайта</w:t>
            </w:r>
          </w:p>
        </w:tc>
      </w:tr>
      <w:tr w:rsidR="00E21503" w:rsidTr="00E21503"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03" w:rsidRPr="00E21503" w:rsidRDefault="00E21503" w:rsidP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реализации ООП НОО, ООП ООО, ООП СОО, с использованием сетевой формы:</w:t>
            </w:r>
          </w:p>
          <w:p w:rsidR="00E21503" w:rsidRPr="00E21503" w:rsidRDefault="00E21503" w:rsidP="00E2150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анализировать организацию работы по сетевому взаимодействию;</w:t>
            </w:r>
          </w:p>
          <w:p w:rsidR="00E21503" w:rsidRPr="00E21503" w:rsidRDefault="00E21503" w:rsidP="00E2150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правки в ООП НОО, ООП ООО, ООП СОО в соответствии с изменениями законодательства о сетевой форме;</w:t>
            </w:r>
          </w:p>
          <w:p w:rsidR="00E21503" w:rsidRPr="00E21503" w:rsidRDefault="00E21503" w:rsidP="00E21503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 новых сетевых партнеров из бюджетной сферы и заключение с ними договоров о сотрудничестве по форме, утвержденной приказом Минпросвещения, Минобрнауки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03" w:rsidRDefault="00E21503" w:rsidP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03" w:rsidRDefault="00E21503" w:rsidP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E21503" w:rsidRPr="00161320" w:rsidTr="00E21503"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03" w:rsidRPr="00E21503" w:rsidRDefault="00E21503" w:rsidP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ООП НОО, ООП ООО, ООП СОО и подготовка цифровых материалов для реализации деятельности с использованием дистанционных образовательных технологий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03" w:rsidRDefault="00E21503" w:rsidP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03" w:rsidRPr="00E21503" w:rsidRDefault="00E21503" w:rsidP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УВР</w:t>
            </w:r>
          </w:p>
        </w:tc>
      </w:tr>
      <w:tr w:rsidR="00E21503" w:rsidRPr="00161320" w:rsidTr="00E21503"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03" w:rsidRPr="00E21503" w:rsidRDefault="00E21503" w:rsidP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расписания урочных и внеурочных занятий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03" w:rsidRPr="00E21503" w:rsidRDefault="00E21503" w:rsidP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Август, а затем перед каждой учебной четвертью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03" w:rsidRPr="00E21503" w:rsidRDefault="00E21503" w:rsidP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заместитель директора по ВР</w:t>
            </w:r>
          </w:p>
        </w:tc>
      </w:tr>
      <w:tr w:rsidR="00E21503" w:rsidTr="00E21503"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03" w:rsidRDefault="00E21503" w:rsidP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03" w:rsidRDefault="00E21503" w:rsidP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03" w:rsidRDefault="00E21503" w:rsidP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11B7" w:rsidRDefault="00E2150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1.3.2. Педагогические советы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19"/>
        <w:gridCol w:w="1209"/>
        <w:gridCol w:w="2832"/>
      </w:tblGrid>
      <w:tr w:rsidR="00CE11B7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E11B7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 качества успеваемости за 1 четверть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E11B7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сочинение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E11B7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успеваемости за 2 четверть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E11B7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собеседование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E11B7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E11B7">
        <w:trPr>
          <w:trHeight w:val="4"/>
        </w:trPr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успеваемости за 3 четверть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E11B7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 о самообследовании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E11B7" w:rsidRPr="00161320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Прохождение обучающимися 9-х и 11-х классов к ГИА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Апрель–май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CE11B7" w:rsidRPr="00161320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успеваемости за 4 четверть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CE11B7" w:rsidRPr="00161320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начало нового учебного года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CE11B7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11B7" w:rsidRDefault="00E2150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1.3.3.Семинары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25"/>
        <w:gridCol w:w="1574"/>
        <w:gridCol w:w="1945"/>
      </w:tblGrid>
      <w:tr w:rsidR="00CE11B7"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E11B7"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 семинар «Накопительная система оценивания (портфолио)»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E11B7"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 семинар «Формирование метапредметных результатов образования»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E11B7"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ГИА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CE11B7" w:rsidRDefault="00E2150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1.3.4.Мероприятия по подготовке к ГИА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46"/>
        <w:gridCol w:w="2067"/>
        <w:gridCol w:w="2231"/>
      </w:tblGrid>
      <w:tr w:rsidR="00CE11B7">
        <w:trPr>
          <w:trHeight w:val="4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E11B7">
        <w:trPr>
          <w:trHeight w:val="1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Нормативное и ресурсное обеспечение</w:t>
            </w:r>
          </w:p>
        </w:tc>
      </w:tr>
      <w:tr w:rsidR="00CE11B7" w:rsidRPr="00161320">
        <w:trPr>
          <w:trHeight w:val="1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 проведения ГИА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Октябрь–май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УВР, </w:t>
            </w: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</w:tc>
      </w:tr>
      <w:tr w:rsidR="00CE11B7">
        <w:trPr>
          <w:trHeight w:val="9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Изучение инструкций и методических материалов:</w:t>
            </w:r>
          </w:p>
          <w:p w:rsidR="00CE11B7" w:rsidRPr="00E21503" w:rsidRDefault="00E21503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CE11B7" w:rsidRPr="00E21503" w:rsidRDefault="00E21503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технологии проведения ОГЭ и ЕГЭ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Январь–апрель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E11B7">
        <w:trPr>
          <w:trHeight w:val="1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Кадры</w:t>
            </w:r>
          </w:p>
        </w:tc>
      </w:tr>
      <w:tr w:rsidR="00CE11B7" w:rsidRPr="00161320">
        <w:trPr>
          <w:trHeight w:val="9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инструктивно-методических сборов:</w:t>
            </w:r>
          </w:p>
          <w:p w:rsidR="00CE11B7" w:rsidRPr="00E21503" w:rsidRDefault="00E21503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ЕГЭ и ОГЭ;</w:t>
            </w:r>
          </w:p>
          <w:p w:rsidR="00CE11B7" w:rsidRDefault="00E21503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проектов КИМов;</w:t>
            </w:r>
          </w:p>
          <w:p w:rsidR="00CE11B7" w:rsidRPr="00E21503" w:rsidRDefault="00E21503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 проведения ГИА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МО</w:t>
            </w:r>
          </w:p>
        </w:tc>
      </w:tr>
      <w:tr w:rsidR="00CE11B7">
        <w:trPr>
          <w:trHeight w:val="12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педагогическими работниками вопросов, отражающих проведение ГИА:</w:t>
            </w:r>
          </w:p>
          <w:p w:rsidR="00CE11B7" w:rsidRDefault="00E21503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 выбора обучающимися экзаменов;</w:t>
            </w:r>
          </w:p>
          <w:p w:rsidR="00CE11B7" w:rsidRDefault="00E21503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допуске обучающихся;</w:t>
            </w:r>
          </w:p>
          <w:p w:rsidR="00CE11B7" w:rsidRPr="00E21503" w:rsidRDefault="00E21503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и определение задач на 2021/2022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Апрель–июнь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CE11B7" w:rsidRDefault="00E21503">
      <w:pPr>
        <w:pStyle w:val="1"/>
        <w:rPr>
          <w:rFonts w:hAnsi="Times New Roman" w:cs="Times New Roman"/>
          <w:color w:val="000000"/>
          <w:sz w:val="48"/>
          <w:szCs w:val="48"/>
        </w:rPr>
      </w:pPr>
      <w:r>
        <w:rPr>
          <w:rFonts w:hAnsi="Times New Roman" w:cs="Times New Roman"/>
          <w:color w:val="000000"/>
          <w:sz w:val="48"/>
          <w:szCs w:val="48"/>
        </w:rPr>
        <w:t>Раздел II. АДМИНИСТРАТИВНАЯ ДЕЯТЕЛЬНОСТЬ</w:t>
      </w:r>
    </w:p>
    <w:p w:rsidR="00CE11B7" w:rsidRDefault="00E21503">
      <w:pPr>
        <w:pStyle w:val="1"/>
        <w:rPr>
          <w:rFonts w:hAnsi="Times New Roman" w:cs="Times New Roman"/>
          <w:color w:val="000000"/>
          <w:sz w:val="48"/>
          <w:szCs w:val="48"/>
        </w:rPr>
      </w:pPr>
      <w:r>
        <w:rPr>
          <w:rFonts w:hAnsi="Times New Roman" w:cs="Times New Roman"/>
          <w:color w:val="000000"/>
          <w:sz w:val="48"/>
          <w:szCs w:val="48"/>
        </w:rPr>
        <w:t>2.1. Контроль и оценка деятельности</w:t>
      </w:r>
    </w:p>
    <w:p w:rsidR="00CE11B7" w:rsidRDefault="00E2150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2.1.1. ВСОКО 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04"/>
        <w:gridCol w:w="1112"/>
        <w:gridCol w:w="2940"/>
      </w:tblGrid>
      <w:tr w:rsidR="00CE11B7" w:rsidTr="00E2150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E11B7" w:rsidRPr="00161320" w:rsidTr="00E2150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диагностика учащихся 1-х классов: анкетирование родителей, учителей, выполнение работ первоклассниками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классные руководители 1-х классов</w:t>
            </w:r>
          </w:p>
        </w:tc>
      </w:tr>
      <w:tr w:rsidR="00CE11B7" w:rsidRPr="00161320" w:rsidTr="00E2150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обучающихся 5-х, 10-х классов</w:t>
            </w: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CE11B7" w:rsidTr="00E2150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 библиотечного фонда: определение степени обеспеченности учащихся методическими пособиями, разработка перспективного плана на 3 года</w:t>
            </w: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CE11B7" w:rsidTr="00E2150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 1–11-х классах с учетом требований ФГОС общего образования</w:t>
            </w: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CE11B7" w:rsidRPr="00161320" w:rsidTr="00E2150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соответствия рабочих программ учебных предметов для 1–11-х классов, календарно-тематического планирования требованиям ФГОС НОО, ООО, СОО и ООП НОО, ООП ООО, ООП СОО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</w:t>
            </w:r>
          </w:p>
        </w:tc>
      </w:tr>
      <w:tr w:rsidR="00CE11B7" w:rsidRPr="00161320" w:rsidTr="00E2150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учащихся 1–11-х классов по измерению уровня социализации и толерантности</w:t>
            </w: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E11B7" w:rsidTr="00E2150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ВПР,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CE11B7" w:rsidTr="00E2150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НИКО, оценка результатов</w:t>
            </w: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CE11B7" w:rsidRPr="00161320" w:rsidTr="00E2150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  <w:tr w:rsidR="00CE11B7" w:rsidTr="00E2150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качеством образовательных результатов – анкетирование, анализ анкет</w:t>
            </w: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воспитательной работе.</w:t>
            </w: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E11B7" w:rsidRPr="00161320" w:rsidTr="00E2150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 за организацией развития метапредметных умений на занятиях урочной и внеурочной деятельности у учащихся 1–11-х классов.</w:t>
            </w:r>
          </w:p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урочных и внеурочных занятий, проведение анализа</w:t>
            </w: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учебно-воспитательной работе</w:t>
            </w:r>
          </w:p>
        </w:tc>
      </w:tr>
      <w:tr w:rsidR="00CE11B7" w:rsidRPr="00161320" w:rsidTr="00E2150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показателей для проведения самообследования, заполнение табличной части отчета</w:t>
            </w: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подготовке отчета по самообследованию</w:t>
            </w:r>
          </w:p>
        </w:tc>
      </w:tr>
      <w:tr w:rsidR="00CE11B7" w:rsidTr="00E2150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учителями современных образовательных технологий и использование их в учебно-воспитательном процессе.</w:t>
            </w:r>
          </w:p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технологических карт, планов урочных и внеурочных занятий, их посещение</w:t>
            </w: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E11B7" w:rsidTr="00E2150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Рубежный контроль уровня освоения ООП в части предметных результатов учащихся 1–11-х классов</w:t>
            </w: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E11B7" w:rsidRPr="00161320" w:rsidTr="00E2150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педагогами дополнительного образования современных образовательных технологий и использование их в учебно-воспитательном процессе.</w:t>
            </w:r>
          </w:p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планов урочных и внеурочных занятий, их посещение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CE11B7" w:rsidRPr="00161320" w:rsidTr="00E2150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библиотекой, заместитель директора по УВР, заместитель директора по АХЧ</w:t>
            </w:r>
          </w:p>
        </w:tc>
      </w:tr>
      <w:tr w:rsidR="00CE11B7" w:rsidTr="00E2150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учебных помещений на соответствие требованиям ФГОС общего образования</w:t>
            </w: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CE11B7" w:rsidRPr="00161320" w:rsidTr="00E2150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реализации/освоения рабочих программ учебных предметов в 1–11-х классах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</w:t>
            </w:r>
          </w:p>
        </w:tc>
      </w:tr>
      <w:tr w:rsidR="00CE11B7" w:rsidTr="00E2150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учащихся и родителей об организации дополнительного образования: удовлетворенность, набор программ, актуальный запрос</w:t>
            </w: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E11B7" w:rsidTr="00E2150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ВПР и оценка результатов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E11B7" w:rsidRPr="00161320" w:rsidTr="00E2150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родителей об удовлетворенности качеством образования</w:t>
            </w: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CE11B7" w:rsidTr="00E2150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НИКО,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E11B7" w:rsidRPr="00161320" w:rsidTr="00E2150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учащихся 1–4-х классов по измерению уровня социализации и толерантности</w:t>
            </w: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CE11B7" w:rsidTr="00E2150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Рубежный контроль уровня освоения ООП в части предметных и метапредметных результатов учащихся 5–7-х классов</w:t>
            </w: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E11B7" w:rsidTr="00E2150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выполнения программного материала ООП, программ дополнительного образования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E11B7" w:rsidTr="00E2150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освоения ООП, программ дополнительного образования учащимися 1–11-х классов</w:t>
            </w: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E11B7" w:rsidRPr="00161320" w:rsidTr="00E2150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</w:t>
            </w: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эффективности оздоровления часто болеющих учащихся)</w:t>
            </w: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  <w:tr w:rsidR="00CE11B7" w:rsidTr="00E2150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результатов ГИА и промежуточной аттестации по итогам учебного года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E11B7" w:rsidRPr="00161320" w:rsidTr="00E2150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рабочих программ и достижение планируемых результатов обучения</w:t>
            </w: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методических объединений</w:t>
            </w:r>
          </w:p>
        </w:tc>
      </w:tr>
      <w:tr w:rsidR="00CE11B7" w:rsidTr="00E2150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работы классных руководителей.</w:t>
            </w:r>
          </w:p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 и электронных ресурсов, протоколов родительских собраний, собеседований, анкетирования</w:t>
            </w: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CE11B7" w:rsidRDefault="00E2150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2.1.2. Внутришкольный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51"/>
        <w:gridCol w:w="2124"/>
        <w:gridCol w:w="1969"/>
      </w:tblGrid>
      <w:tr w:rsidR="00CE11B7">
        <w:trPr>
          <w:trHeight w:val="6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11B7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 направление</w:t>
            </w:r>
          </w:p>
        </w:tc>
      </w:tr>
      <w:tr w:rsidR="00CE11B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локальных актов, регулирующих образовательные отношения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CE11B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начального образования на соответствие ФГОС НОО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методического объединения</w:t>
            </w:r>
          </w:p>
        </w:tc>
      </w:tr>
      <w:tr w:rsidR="00CE11B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основного образования на соответствие ФГОС ООО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E11B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среднего образования на соответствие ФГОС СОО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E11B7">
        <w:trPr>
          <w:trHeight w:val="8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с директором по вопросу о состоянии ООП и локальных актов, регулирующих образовательные отношения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E11B7">
        <w:trPr>
          <w:trHeight w:val="2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Финансово-экономическое направление</w:t>
            </w:r>
          </w:p>
        </w:tc>
      </w:tr>
      <w:tr w:rsidR="00CE11B7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трудовых договоров, трудовых книжек, личных дел работников школы на соответствие законодательству и локальным актам школы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CE11B7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системы оплаты труда, в том числе критериев оценки эффективности деятельности работников, штатного расписания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CE11B7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закупочной деятельности: количество и стадийность закупок за полугодие, соблюдение сроков закупки и размещения документации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 w:rsidR="00CE11B7">
        <w:trPr>
          <w:trHeight w:val="2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Организационное направление </w:t>
            </w:r>
          </w:p>
        </w:tc>
      </w:tr>
      <w:tr w:rsidR="00CE11B7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школы перед началом учебного года – внутренняя приемка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CE11B7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учебных достижений обучающихся – проведение диагностических мероприятий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Март–апрель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E11B7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удовлетворенности потребителей (по реализации ООП) – проведение опроса и его анализ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E11B7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сетевой формы образовательной программы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E11B7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дополнительного образования – мониторинг потребностей потребителя, оценка качества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Октябрь– мониторинг.</w:t>
            </w:r>
          </w:p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Июнь– оценка качества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E11B7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воспитательной работы и проведения профилактических мероприятий в школе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E11B7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эффективности деятельности органов управления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Каждое заседание управляющего совета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E11B7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по производственному контролю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 производственного контроля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E11B7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 утверждение аналитической справки по итогам внутришкольного контроля за год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E11B7">
        <w:trPr>
          <w:trHeight w:val="2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 направление</w:t>
            </w:r>
          </w:p>
        </w:tc>
      </w:tr>
      <w:tr w:rsidR="00CE11B7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повышения квалификации работников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CE11B7" w:rsidRPr="00161320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анализа уроков по ФГОС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директора.</w:t>
            </w:r>
          </w:p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комиссий</w:t>
            </w:r>
          </w:p>
        </w:tc>
      </w:tr>
      <w:tr w:rsidR="00CE11B7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оформления учебно-педагогической документации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 Апрель.</w:t>
            </w:r>
          </w:p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месяц – проверка </w:t>
            </w: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журналов успеваемости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 директора по УВР</w:t>
            </w:r>
          </w:p>
        </w:tc>
      </w:tr>
      <w:tr w:rsidR="00CE11B7">
        <w:trPr>
          <w:trHeight w:val="2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Информационное направление</w:t>
            </w:r>
          </w:p>
        </w:tc>
      </w:tr>
      <w:tr w:rsidR="00CE11B7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содержания сайта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Октябрь.</w:t>
            </w: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Февраль.</w:t>
            </w: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CE11B7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– обсуждение итогов ВШК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Декабрь.</w:t>
            </w: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E11B7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рассмотрением обращений граждан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CE11B7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с итоговой аналитической справкой директора всех работников школы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CE11B7">
        <w:trPr>
          <w:trHeight w:val="2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направление</w:t>
            </w:r>
          </w:p>
        </w:tc>
      </w:tr>
      <w:tr w:rsidR="00CE11B7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техническим и санитарным состоянием помещений и оснащения организации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графикам проверки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CE11B7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формирования библиотечного фонда, в том числе обеспечения учащихся учебниками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графику проверки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CE11B7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функционирования электронных образовательных ресурсов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E11B7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доступа обучающихся к сети интернет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CE11B7" w:rsidRPr="00E21503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материально-технического оснащения образовательного процесса: наличие или отсутствие учебного оборудования, пособий, дидактического материала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 w:rsidP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Педагоги.</w:t>
            </w:r>
            <w:r w:rsidRPr="00E21503">
              <w:rPr>
                <w:lang w:val="ru-RU"/>
              </w:rPr>
              <w:br/>
            </w: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</w:tbl>
    <w:p w:rsidR="00CE11B7" w:rsidRPr="00E21503" w:rsidRDefault="00E215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15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2.1.3. Контроль предоставления бесплатного питания ученикам 1-4 классов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3"/>
        <w:gridCol w:w="1735"/>
        <w:gridCol w:w="2802"/>
      </w:tblGrid>
      <w:tr w:rsidR="00CE11B7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E11B7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Проинформировать родителей (законных представителей) учеников об изменениях законодательства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4 сентября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1-4 классов</w:t>
            </w:r>
          </w:p>
        </w:tc>
      </w:tr>
      <w:tr w:rsidR="00CE11B7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и вести табели учета получения учениками одноразового бесплатного питания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в дни работы школы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1-4 классов</w:t>
            </w:r>
          </w:p>
        </w:tc>
      </w:tr>
      <w:tr w:rsidR="00CE11B7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Представлять учредителю отчет о предоставлении ученикам бесплатного питания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организацию питания</w:t>
            </w:r>
          </w:p>
        </w:tc>
      </w:tr>
      <w:tr w:rsidR="00CE11B7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Формировать и направлять учредителю заявки о выделении средств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CE11B7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11B7" w:rsidRDefault="00E21503">
      <w:pPr>
        <w:pStyle w:val="1"/>
        <w:rPr>
          <w:rFonts w:hAnsi="Times New Roman" w:cs="Times New Roman"/>
          <w:color w:val="000000"/>
          <w:sz w:val="48"/>
          <w:szCs w:val="48"/>
        </w:rPr>
      </w:pPr>
      <w:r>
        <w:rPr>
          <w:rFonts w:hAnsi="Times New Roman" w:cs="Times New Roman"/>
          <w:color w:val="000000"/>
          <w:sz w:val="48"/>
          <w:szCs w:val="48"/>
        </w:rPr>
        <w:t>2.2. Работа с кадрами</w:t>
      </w:r>
    </w:p>
    <w:p w:rsidR="00CE11B7" w:rsidRDefault="00E2150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2.2.1.Аттестация педагогических и непедагогических работников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45"/>
        <w:gridCol w:w="3601"/>
        <w:gridCol w:w="1819"/>
        <w:gridCol w:w="1895"/>
      </w:tblGrid>
      <w:tr w:rsidR="00CE11B7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работника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аттестации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предыдущей аттестации</w:t>
            </w:r>
          </w:p>
        </w:tc>
      </w:tr>
      <w:tr w:rsidR="00CE11B7">
        <w:tc>
          <w:tcPr>
            <w:tcW w:w="9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Аттестация педагогических работников</w:t>
            </w:r>
          </w:p>
        </w:tc>
      </w:tr>
      <w:tr w:rsidR="00CE11B7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CE11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27.04.2021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22.04.2016</w:t>
            </w:r>
          </w:p>
        </w:tc>
      </w:tr>
      <w:tr w:rsidR="00CE11B7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CE11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25.04.2016</w:t>
            </w:r>
          </w:p>
        </w:tc>
      </w:tr>
      <w:tr w:rsidR="00CE11B7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1B7">
        <w:tc>
          <w:tcPr>
            <w:tcW w:w="9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Аттестация непедагогических работников</w:t>
            </w:r>
          </w:p>
        </w:tc>
      </w:tr>
      <w:tr w:rsidR="00CE11B7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CE11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CE11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18.11.2020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11B7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CE11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24.11.2020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11B7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11B7" w:rsidRDefault="00E2150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2.2.2. Повышение квалификации педагогических работников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9"/>
        <w:gridCol w:w="3395"/>
        <w:gridCol w:w="2242"/>
        <w:gridCol w:w="1964"/>
      </w:tblGrid>
      <w:tr w:rsidR="00CE11B7"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работника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прохождения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E11B7"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E11B7"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E11B7"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E11B7"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11B7" w:rsidRDefault="00E2150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2.2.3. Оперативные совещания при директоре</w:t>
      </w:r>
    </w:p>
    <w:p w:rsidR="00CE11B7" w:rsidRPr="00E21503" w:rsidRDefault="00E215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>Текущие и перспективные задачи школы решаются на совещаниях при директоре. Темы, сроки и вопросы совещаний на текущий год приведены в приложении 6 к настоящему плану.</w:t>
      </w:r>
    </w:p>
    <w:p w:rsidR="00CE11B7" w:rsidRPr="00E21503" w:rsidRDefault="00E21503">
      <w:pPr>
        <w:pStyle w:val="1"/>
        <w:rPr>
          <w:rFonts w:hAnsi="Times New Roman" w:cs="Times New Roman"/>
          <w:color w:val="000000"/>
          <w:sz w:val="48"/>
          <w:szCs w:val="48"/>
          <w:lang w:val="ru-RU"/>
        </w:rPr>
      </w:pPr>
      <w:r w:rsidRPr="00E21503">
        <w:rPr>
          <w:rFonts w:hAnsi="Times New Roman" w:cs="Times New Roman"/>
          <w:color w:val="000000"/>
          <w:sz w:val="48"/>
          <w:szCs w:val="48"/>
          <w:lang w:val="ru-RU"/>
        </w:rPr>
        <w:t>2.3. Нормотворчество</w:t>
      </w:r>
    </w:p>
    <w:p w:rsidR="00CE11B7" w:rsidRPr="00E21503" w:rsidRDefault="00E215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15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2.3.1. Разработка локальных и распорядительных актов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29"/>
        <w:gridCol w:w="2875"/>
        <w:gridCol w:w="1384"/>
        <w:gridCol w:w="1872"/>
      </w:tblGrid>
      <w:tr w:rsidR="00CE11B7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 разработки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11B7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Утверждение штатного расписания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Трудовой кодекс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 w:rsidP="000373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Бухгалтер, директор</w:t>
            </w:r>
          </w:p>
        </w:tc>
      </w:tr>
      <w:tr w:rsidR="00CE11B7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инструкций по охране труда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Трудовой кодекс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охрану труда</w:t>
            </w:r>
          </w:p>
        </w:tc>
      </w:tr>
      <w:tr w:rsidR="00CE11B7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 об организации участия обучающихся в ЕГЭ, ГВЭ, ОГЭ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 Минпросвещения, Рособрнадзора от 07.11.2018 № 189/1513 и № 190/1512;</w:t>
            </w: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педагогического совета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E11B7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 отпусков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Трудовой кодекс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0373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E11B7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11B7" w:rsidRDefault="00CE11B7">
      <w:pPr>
        <w:rPr>
          <w:rFonts w:hAnsi="Times New Roman" w:cs="Times New Roman"/>
          <w:color w:val="000000"/>
          <w:sz w:val="24"/>
          <w:szCs w:val="24"/>
        </w:rPr>
      </w:pPr>
    </w:p>
    <w:p w:rsidR="00CE11B7" w:rsidRDefault="00E2150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2.3.2. Обновление локальных актов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46"/>
        <w:gridCol w:w="2776"/>
        <w:gridCol w:w="1466"/>
        <w:gridCol w:w="1872"/>
      </w:tblGrid>
      <w:tr w:rsidR="00CE11B7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 разработки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11B7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должностных инструкций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Необходимость уточнения трудовых действий работников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0373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E11B7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Индексация окладов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CE11B7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об организации и осуществлении образовательной деятельности по дополнительным общеобразовательным (общеразвивающим) программам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 закон от 29.12.2012 № 273-ФЗ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0373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CE11B7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11B7" w:rsidRDefault="00CE11B7">
      <w:pPr>
        <w:rPr>
          <w:rFonts w:hAnsi="Times New Roman" w:cs="Times New Roman"/>
          <w:color w:val="000000"/>
          <w:sz w:val="24"/>
          <w:szCs w:val="24"/>
        </w:rPr>
      </w:pPr>
    </w:p>
    <w:p w:rsidR="00CE11B7" w:rsidRDefault="00E21503">
      <w:pPr>
        <w:pStyle w:val="1"/>
        <w:rPr>
          <w:rFonts w:hAnsi="Times New Roman" w:cs="Times New Roman"/>
          <w:color w:val="000000"/>
          <w:sz w:val="48"/>
          <w:szCs w:val="48"/>
        </w:rPr>
      </w:pPr>
      <w:r>
        <w:rPr>
          <w:rFonts w:hAnsi="Times New Roman" w:cs="Times New Roman"/>
          <w:color w:val="000000"/>
          <w:sz w:val="48"/>
          <w:szCs w:val="48"/>
        </w:rPr>
        <w:t>Раздел III. ХОЗЯЙСТВЕННАЯ ДЕЯТЕЛЬНОСТЬ</w:t>
      </w:r>
    </w:p>
    <w:p w:rsidR="00CE11B7" w:rsidRDefault="00E21503">
      <w:pPr>
        <w:pStyle w:val="1"/>
        <w:rPr>
          <w:rFonts w:hAnsi="Times New Roman" w:cs="Times New Roman"/>
          <w:color w:val="000000"/>
          <w:sz w:val="48"/>
          <w:szCs w:val="48"/>
        </w:rPr>
      </w:pPr>
      <w:r>
        <w:rPr>
          <w:rFonts w:hAnsi="Times New Roman" w:cs="Times New Roman"/>
          <w:color w:val="000000"/>
          <w:sz w:val="48"/>
          <w:szCs w:val="48"/>
        </w:rPr>
        <w:t>3.1. Оснащение имуществом</w:t>
      </w:r>
    </w:p>
    <w:p w:rsidR="00CE11B7" w:rsidRDefault="00E2150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3.1.1. Организационные мероприятия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96"/>
        <w:gridCol w:w="1758"/>
        <w:gridCol w:w="2290"/>
      </w:tblGrid>
      <w:tr w:rsidR="00CE11B7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11B7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ПФХД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бухгалтер</w:t>
            </w:r>
          </w:p>
        </w:tc>
      </w:tr>
      <w:tr w:rsidR="00CE11B7" w:rsidRPr="00E21503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графика закупок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0373B3" w:rsidP="000373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</w:tr>
      <w:tr w:rsidR="00CE11B7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11B7" w:rsidRPr="00E21503" w:rsidRDefault="00E215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15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3.1.2. Мероприятия по реализации невыполненных задач 2019/2020 учебного года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28"/>
        <w:gridCol w:w="1679"/>
        <w:gridCol w:w="2253"/>
      </w:tblGrid>
      <w:tr w:rsidR="00CE11B7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11B7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Приобрести оборудование для музыкального зала, дидактический материал и художественную литературу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0373B3" w:rsidRDefault="000373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</w:tr>
      <w:tr w:rsidR="00CE11B7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11B7" w:rsidRDefault="00E21503">
      <w:pPr>
        <w:pStyle w:val="1"/>
        <w:rPr>
          <w:rFonts w:hAnsi="Times New Roman" w:cs="Times New Roman"/>
          <w:color w:val="000000"/>
          <w:sz w:val="48"/>
          <w:szCs w:val="48"/>
        </w:rPr>
      </w:pPr>
      <w:r>
        <w:rPr>
          <w:rFonts w:hAnsi="Times New Roman" w:cs="Times New Roman"/>
          <w:color w:val="000000"/>
          <w:sz w:val="48"/>
          <w:szCs w:val="48"/>
        </w:rPr>
        <w:t>3.2. Содержание имущества</w:t>
      </w:r>
    </w:p>
    <w:p w:rsidR="00CE11B7" w:rsidRDefault="00E2150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3.2.1. Материально-технические ресурсы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22"/>
        <w:gridCol w:w="1843"/>
        <w:gridCol w:w="2279"/>
      </w:tblGrid>
      <w:tr w:rsidR="00CE11B7"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11B7"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инвентаризационная комиссия</w:t>
            </w:r>
          </w:p>
        </w:tc>
      </w:tr>
      <w:tr w:rsidR="00CE11B7"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учебных кабинетов, мастерских к началу учебного года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</w:t>
            </w:r>
            <w:r w:rsidR="000373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E11B7"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библиотечного фонда печатных и ЭОР, комплектование библиотечного фонда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библиотекарь</w:t>
            </w:r>
          </w:p>
        </w:tc>
      </w:tr>
      <w:tr w:rsidR="00CE11B7"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11B7" w:rsidRDefault="00E2150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3.2.2. Организационные мероприятия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14"/>
        <w:gridCol w:w="1690"/>
        <w:gridCol w:w="2256"/>
      </w:tblGrid>
      <w:tr w:rsidR="00CE11B7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11B7" w:rsidRPr="00161320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Субботники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в октябре и апреле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0373B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0373B3" w:rsidRPr="00037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ВР, завхоз</w:t>
            </w:r>
          </w:p>
        </w:tc>
      </w:tr>
      <w:tr w:rsidR="00CE11B7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и корректировка ПФХД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бухгалтер</w:t>
            </w:r>
          </w:p>
        </w:tc>
      </w:tr>
      <w:tr w:rsidR="00CE11B7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самообследование и опубликование отчета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E11B7" w:rsidRPr="00161320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школы к приемке к новому учебному году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Май-июль</w:t>
            </w:r>
            <w:proofErr w:type="spellEnd"/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заместитель директора по </w:t>
            </w:r>
            <w:r w:rsidR="00037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CE11B7" w:rsidRPr="00161320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Ремонт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здания</w:t>
            </w:r>
            <w:proofErr w:type="spellEnd"/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Рабочий по комплексному обслуживанию здания</w:t>
            </w:r>
          </w:p>
        </w:tc>
      </w:tr>
      <w:tr w:rsidR="00CE11B7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доклада</w:t>
            </w:r>
            <w:proofErr w:type="spellEnd"/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июня до 1агуста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E11B7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плана работы школы на 2021/2022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 школы</w:t>
            </w:r>
          </w:p>
        </w:tc>
      </w:tr>
      <w:tr w:rsidR="00CE11B7" w:rsidRPr="00161320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программы производственного контроля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037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ответственный за производственный контроль</w:t>
            </w:r>
          </w:p>
        </w:tc>
      </w:tr>
      <w:tr w:rsidR="00CE11B7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11B7" w:rsidRDefault="00E21503">
      <w:pPr>
        <w:pStyle w:val="1"/>
        <w:rPr>
          <w:rFonts w:hAnsi="Times New Roman" w:cs="Times New Roman"/>
          <w:color w:val="000000"/>
          <w:sz w:val="48"/>
          <w:szCs w:val="48"/>
        </w:rPr>
      </w:pPr>
      <w:r>
        <w:rPr>
          <w:rFonts w:hAnsi="Times New Roman" w:cs="Times New Roman"/>
          <w:color w:val="000000"/>
          <w:sz w:val="48"/>
          <w:szCs w:val="48"/>
        </w:rPr>
        <w:t>3.3. Безопасность</w:t>
      </w:r>
    </w:p>
    <w:p w:rsidR="00CE11B7" w:rsidRDefault="00E2150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3.3.1. Антитеррористическая защищенность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99"/>
        <w:gridCol w:w="1633"/>
        <w:gridCol w:w="2528"/>
      </w:tblGrid>
      <w:tr w:rsidR="00CE11B7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11B7">
        <w:tc>
          <w:tcPr>
            <w:tcW w:w="9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 № 1. Воспрепятствовать проникновению посторонних</w:t>
            </w:r>
          </w:p>
        </w:tc>
      </w:tr>
      <w:tr w:rsidR="00CE11B7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Установить ограждение по периметру территории с высоким классом защиты;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0373B3" w:rsidRDefault="000373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CE11B7" w:rsidRPr="00E21503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 здание техническими системами охраны:</w:t>
            </w: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наружного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антитеррористическую защищенность</w:t>
            </w:r>
          </w:p>
        </w:tc>
      </w:tr>
      <w:tr w:rsidR="00CE11B7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видеонаблюдения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1B7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1B7" w:rsidRPr="00161320">
        <w:tc>
          <w:tcPr>
            <w:tcW w:w="9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Направление № 2. Минимизировать возможные последствия терактов </w:t>
            </w:r>
          </w:p>
        </w:tc>
      </w:tr>
      <w:tr w:rsidR="00CE11B7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E11B7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инструктажи и практические занятия с работниками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CE11B7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11B7" w:rsidRDefault="00E2150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3.3.2. Пожарная безопасность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29"/>
        <w:gridCol w:w="1952"/>
        <w:gridCol w:w="2279"/>
      </w:tblGrid>
      <w:tr w:rsidR="00CE11B7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11B7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Провести противопожарные инструктажи с работниками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 и по необходимости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CE11B7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тренировки по эвакуации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CE11B7" w:rsidRPr="00161320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и ответственный за пожарную безопасность</w:t>
            </w:r>
          </w:p>
        </w:tc>
      </w:tr>
      <w:tr w:rsidR="00CE11B7" w:rsidRPr="00161320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проверку всех противопожарных водоисточников (водоемов, гидрантов), подходов и подъездов к ним на подведомственных территориях.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необходимости принять безотлагательные меры по устранению выявленных неисправностей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и декабрь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0373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и </w:t>
            </w:r>
            <w:r w:rsidR="00E21503"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пожарную безопасность</w:t>
            </w:r>
          </w:p>
        </w:tc>
      </w:tr>
      <w:tr w:rsidR="00CE11B7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огнетушителей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 по 18-м числам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CE11B7" w:rsidRPr="00161320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по АХЧ и ответственный за пожарную безопасность</w:t>
            </w:r>
          </w:p>
        </w:tc>
      </w:tr>
      <w:tr w:rsidR="00CE11B7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работы по техническому обслуживанию систем противопожарной защиты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 техобслуживания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CE11B7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 по пятницам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0373B3" w:rsidRDefault="000373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CE11B7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 по 25-м числам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CE11B7" w:rsidRPr="00161320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уголки пожарной безопасности в группах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31 октября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пожарную безопасность и зав. кабинетами</w:t>
            </w:r>
          </w:p>
        </w:tc>
      </w:tr>
      <w:tr w:rsidR="00CE11B7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11B7" w:rsidRDefault="00E2150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3.3.3. Ограничительные мероприятия из-за коронавируса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05"/>
        <w:gridCol w:w="1971"/>
        <w:gridCol w:w="2384"/>
      </w:tblGrid>
      <w:tr w:rsidR="00CE11B7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E11B7" w:rsidRPr="00161320">
        <w:trPr>
          <w:trHeight w:val="5"/>
        </w:trPr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Измерять температуру обучающимся, работникам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– в начале дня и в обед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Медработник, ответственный по охране труда</w:t>
            </w:r>
          </w:p>
        </w:tc>
      </w:tr>
      <w:tr w:rsidR="00CE11B7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Контролировать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CE11B7" w:rsidRPr="00E21503" w:rsidRDefault="00E21503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соблюдением мер безопасности при приготовлении пищевой продукции;</w:t>
            </w:r>
          </w:p>
          <w:p w:rsidR="00CE11B7" w:rsidRPr="00E21503" w:rsidRDefault="00E21503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регулярной обработки кулеров и дозаторов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организацию питания</w:t>
            </w:r>
          </w:p>
        </w:tc>
      </w:tr>
      <w:tr w:rsidR="00CE11B7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Выдавать работникам пищеблока перчатки и маски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охране труда</w:t>
            </w:r>
          </w:p>
        </w:tc>
      </w:tr>
      <w:tr w:rsidR="00CE11B7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Pr="00E21503" w:rsidRDefault="00E21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 качеством и соблюдением порядка проведения</w:t>
            </w:r>
            <w:r w:rsidRPr="00E215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текущей уборки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 w:rsidP="000373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037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</w:p>
        </w:tc>
      </w:tr>
      <w:tr w:rsidR="00CE11B7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генеральной уборки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1B7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11B7" w:rsidRDefault="00CE11B7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CE11B7" w:rsidRDefault="00CE11B7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CE11B7" w:rsidRPr="00E21503" w:rsidRDefault="00E215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21503">
        <w:rPr>
          <w:lang w:val="ru-RU"/>
        </w:rPr>
        <w:br/>
      </w:r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 xml:space="preserve"> к плану </w:t>
      </w:r>
      <w:proofErr w:type="gramStart"/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1BCE" w:rsidRPr="00E2150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 w:rsidR="00ED1BCE" w:rsidRPr="00E21503">
        <w:rPr>
          <w:rFonts w:hAnsi="Times New Roman" w:cs="Times New Roman"/>
          <w:color w:val="000000"/>
          <w:sz w:val="24"/>
          <w:szCs w:val="24"/>
          <w:lang w:val="ru-RU"/>
        </w:rPr>
        <w:t>МКОУ «</w:t>
      </w:r>
      <w:r w:rsidR="00ED1BCE">
        <w:rPr>
          <w:rFonts w:hAnsi="Times New Roman" w:cs="Times New Roman"/>
          <w:color w:val="000000"/>
          <w:sz w:val="24"/>
          <w:szCs w:val="24"/>
          <w:lang w:val="ru-RU"/>
        </w:rPr>
        <w:t xml:space="preserve">Верхне- </w:t>
      </w:r>
      <w:proofErr w:type="spellStart"/>
      <w:r w:rsidR="00ED1BCE">
        <w:rPr>
          <w:rFonts w:hAnsi="Times New Roman" w:cs="Times New Roman"/>
          <w:color w:val="000000"/>
          <w:sz w:val="24"/>
          <w:szCs w:val="24"/>
          <w:lang w:val="ru-RU"/>
        </w:rPr>
        <w:t>Мулебкинская</w:t>
      </w:r>
      <w:proofErr w:type="spellEnd"/>
      <w:r w:rsidR="00ED1BCE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ED1BCE" w:rsidRPr="00E2150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21503">
        <w:rPr>
          <w:lang w:val="ru-RU"/>
        </w:rPr>
        <w:br/>
      </w:r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 xml:space="preserve"> на 2020/2021 учебный год</w:t>
      </w:r>
    </w:p>
    <w:p w:rsidR="000373B3" w:rsidRDefault="00E2150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215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воспитательной работы</w:t>
      </w:r>
      <w:r w:rsidR="000373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CE11B7" w:rsidRPr="00E21503" w:rsidRDefault="00E215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>План воспитательной работы</w:t>
      </w:r>
    </w:p>
    <w:p w:rsidR="00CE11B7" w:rsidRPr="00E21503" w:rsidRDefault="00E215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>&lt;…&gt;</w:t>
      </w:r>
    </w:p>
    <w:p w:rsidR="00CE11B7" w:rsidRPr="00E21503" w:rsidRDefault="00E215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E21503">
        <w:rPr>
          <w:lang w:val="ru-RU"/>
        </w:rPr>
        <w:br/>
      </w:r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 xml:space="preserve"> к плану работы </w:t>
      </w:r>
      <w:r w:rsidR="00ED1BCE" w:rsidRPr="00E21503">
        <w:rPr>
          <w:rFonts w:hAnsi="Times New Roman" w:cs="Times New Roman"/>
          <w:color w:val="000000"/>
          <w:sz w:val="24"/>
          <w:szCs w:val="24"/>
          <w:lang w:val="ru-RU"/>
        </w:rPr>
        <w:t>«МКОУ «</w:t>
      </w:r>
      <w:r w:rsidR="00ED1BCE">
        <w:rPr>
          <w:rFonts w:hAnsi="Times New Roman" w:cs="Times New Roman"/>
          <w:color w:val="000000"/>
          <w:sz w:val="24"/>
          <w:szCs w:val="24"/>
          <w:lang w:val="ru-RU"/>
        </w:rPr>
        <w:t xml:space="preserve">Верхне- </w:t>
      </w:r>
      <w:proofErr w:type="spellStart"/>
      <w:r w:rsidR="00ED1BCE">
        <w:rPr>
          <w:rFonts w:hAnsi="Times New Roman" w:cs="Times New Roman"/>
          <w:color w:val="000000"/>
          <w:sz w:val="24"/>
          <w:szCs w:val="24"/>
          <w:lang w:val="ru-RU"/>
        </w:rPr>
        <w:t>Мулебкинская</w:t>
      </w:r>
      <w:proofErr w:type="spellEnd"/>
      <w:r w:rsidR="00ED1BCE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ED1BCE" w:rsidRPr="00E2150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21503">
        <w:rPr>
          <w:lang w:val="ru-RU"/>
        </w:rPr>
        <w:br/>
      </w:r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 xml:space="preserve"> на 2020/2021 учебный год</w:t>
      </w:r>
    </w:p>
    <w:p w:rsidR="00CE11B7" w:rsidRPr="00E21503" w:rsidRDefault="00CE11B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648F" w:rsidRDefault="00E2150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215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работы с одаренными детьми</w:t>
      </w:r>
    </w:p>
    <w:p w:rsidR="00CE11B7" w:rsidRPr="00E21503" w:rsidRDefault="00E215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>План работы с одаренными детьми</w:t>
      </w:r>
    </w:p>
    <w:p w:rsidR="00CE11B7" w:rsidRPr="000373B3" w:rsidRDefault="00E215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3B3">
        <w:rPr>
          <w:rFonts w:hAnsi="Times New Roman" w:cs="Times New Roman"/>
          <w:color w:val="000000"/>
          <w:sz w:val="24"/>
          <w:szCs w:val="24"/>
          <w:lang w:val="ru-RU"/>
        </w:rPr>
        <w:t>&lt;…&gt;</w:t>
      </w:r>
    </w:p>
    <w:p w:rsidR="00CE11B7" w:rsidRPr="00E21503" w:rsidRDefault="00E215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proofErr w:type="gramEnd"/>
      <w:r w:rsidRPr="00E21503">
        <w:rPr>
          <w:lang w:val="ru-RU"/>
        </w:rPr>
        <w:br/>
      </w:r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 xml:space="preserve"> к плану работы </w:t>
      </w:r>
      <w:r w:rsidR="009F648F" w:rsidRPr="00E21503">
        <w:rPr>
          <w:rFonts w:hAnsi="Times New Roman" w:cs="Times New Roman"/>
          <w:color w:val="000000"/>
          <w:sz w:val="24"/>
          <w:szCs w:val="24"/>
          <w:lang w:val="ru-RU"/>
        </w:rPr>
        <w:t>«МКОУ «</w:t>
      </w:r>
      <w:r w:rsidR="009F648F">
        <w:rPr>
          <w:rFonts w:hAnsi="Times New Roman" w:cs="Times New Roman"/>
          <w:color w:val="000000"/>
          <w:sz w:val="24"/>
          <w:szCs w:val="24"/>
          <w:lang w:val="ru-RU"/>
        </w:rPr>
        <w:t xml:space="preserve">Верхне- </w:t>
      </w:r>
      <w:proofErr w:type="spellStart"/>
      <w:r w:rsidR="009F648F">
        <w:rPr>
          <w:rFonts w:hAnsi="Times New Roman" w:cs="Times New Roman"/>
          <w:color w:val="000000"/>
          <w:sz w:val="24"/>
          <w:szCs w:val="24"/>
          <w:lang w:val="ru-RU"/>
        </w:rPr>
        <w:t>Мулебкинская</w:t>
      </w:r>
      <w:proofErr w:type="spellEnd"/>
      <w:r w:rsidR="009F648F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9F648F" w:rsidRPr="00E2150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21503">
        <w:rPr>
          <w:lang w:val="ru-RU"/>
        </w:rPr>
        <w:br/>
      </w:r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 xml:space="preserve"> на 2020/2021 учебный год</w:t>
      </w:r>
    </w:p>
    <w:p w:rsidR="000373B3" w:rsidRDefault="00E2150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215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План патриотических мероприятий обучающихся</w:t>
      </w:r>
    </w:p>
    <w:p w:rsidR="00CE11B7" w:rsidRPr="00E21503" w:rsidRDefault="00E215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>План патриотических мероприятий обучающихся</w:t>
      </w:r>
    </w:p>
    <w:p w:rsidR="00CE11B7" w:rsidRPr="000373B3" w:rsidRDefault="00E215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3B3">
        <w:rPr>
          <w:rFonts w:hAnsi="Times New Roman" w:cs="Times New Roman"/>
          <w:color w:val="000000"/>
          <w:sz w:val="24"/>
          <w:szCs w:val="24"/>
          <w:lang w:val="ru-RU"/>
        </w:rPr>
        <w:t>&lt;…&gt;</w:t>
      </w:r>
    </w:p>
    <w:p w:rsidR="00CE11B7" w:rsidRPr="00E21503" w:rsidRDefault="00E215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proofErr w:type="gramEnd"/>
      <w:r w:rsidRPr="00E21503">
        <w:rPr>
          <w:lang w:val="ru-RU"/>
        </w:rPr>
        <w:br/>
      </w:r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 xml:space="preserve"> к плану работы </w:t>
      </w:r>
      <w:r w:rsidR="00A72DB0" w:rsidRPr="00E21503">
        <w:rPr>
          <w:rFonts w:hAnsi="Times New Roman" w:cs="Times New Roman"/>
          <w:color w:val="000000"/>
          <w:sz w:val="24"/>
          <w:szCs w:val="24"/>
          <w:lang w:val="ru-RU"/>
        </w:rPr>
        <w:t>«МКОУ «</w:t>
      </w:r>
      <w:r w:rsidR="00A72DB0">
        <w:rPr>
          <w:rFonts w:hAnsi="Times New Roman" w:cs="Times New Roman"/>
          <w:color w:val="000000"/>
          <w:sz w:val="24"/>
          <w:szCs w:val="24"/>
          <w:lang w:val="ru-RU"/>
        </w:rPr>
        <w:t xml:space="preserve">Верхне- </w:t>
      </w:r>
      <w:proofErr w:type="spellStart"/>
      <w:r w:rsidR="00A72DB0">
        <w:rPr>
          <w:rFonts w:hAnsi="Times New Roman" w:cs="Times New Roman"/>
          <w:color w:val="000000"/>
          <w:sz w:val="24"/>
          <w:szCs w:val="24"/>
          <w:lang w:val="ru-RU"/>
        </w:rPr>
        <w:t>Мулебкинская</w:t>
      </w:r>
      <w:proofErr w:type="spellEnd"/>
      <w:r w:rsidR="00A72DB0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A72DB0" w:rsidRPr="00E2150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21503">
        <w:rPr>
          <w:lang w:val="ru-RU"/>
        </w:rPr>
        <w:br/>
      </w:r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 xml:space="preserve"> на 2020/2021 учебный год</w:t>
      </w:r>
    </w:p>
    <w:p w:rsidR="000373B3" w:rsidRDefault="00E2150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215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охране и укреплению здоровья обучающихся</w:t>
      </w:r>
    </w:p>
    <w:p w:rsidR="00CE11B7" w:rsidRPr="00E21503" w:rsidRDefault="00E215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>План мероприятий по охране и укреплению здоровья обучающихся</w:t>
      </w:r>
    </w:p>
    <w:p w:rsidR="00CE11B7" w:rsidRPr="000373B3" w:rsidRDefault="00E215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3B3">
        <w:rPr>
          <w:rFonts w:hAnsi="Times New Roman" w:cs="Times New Roman"/>
          <w:color w:val="000000"/>
          <w:sz w:val="24"/>
          <w:szCs w:val="24"/>
          <w:lang w:val="ru-RU"/>
        </w:rPr>
        <w:t>&lt;…&gt;</w:t>
      </w:r>
    </w:p>
    <w:p w:rsidR="00CE11B7" w:rsidRPr="000373B3" w:rsidRDefault="00CE11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11B7" w:rsidRPr="00E21503" w:rsidRDefault="00E215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E21503">
        <w:rPr>
          <w:lang w:val="ru-RU"/>
        </w:rPr>
        <w:br/>
      </w:r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 xml:space="preserve"> к плану работы </w:t>
      </w:r>
      <w:r w:rsidR="00A72DB0" w:rsidRPr="00E21503">
        <w:rPr>
          <w:rFonts w:hAnsi="Times New Roman" w:cs="Times New Roman"/>
          <w:color w:val="000000"/>
          <w:sz w:val="24"/>
          <w:szCs w:val="24"/>
          <w:lang w:val="ru-RU"/>
        </w:rPr>
        <w:t>«МКОУ «</w:t>
      </w:r>
      <w:r w:rsidR="00A72DB0">
        <w:rPr>
          <w:rFonts w:hAnsi="Times New Roman" w:cs="Times New Roman"/>
          <w:color w:val="000000"/>
          <w:sz w:val="24"/>
          <w:szCs w:val="24"/>
          <w:lang w:val="ru-RU"/>
        </w:rPr>
        <w:t xml:space="preserve">Верхне- </w:t>
      </w:r>
      <w:proofErr w:type="spellStart"/>
      <w:r w:rsidR="00A72DB0">
        <w:rPr>
          <w:rFonts w:hAnsi="Times New Roman" w:cs="Times New Roman"/>
          <w:color w:val="000000"/>
          <w:sz w:val="24"/>
          <w:szCs w:val="24"/>
          <w:lang w:val="ru-RU"/>
        </w:rPr>
        <w:t>Мулебкинская</w:t>
      </w:r>
      <w:proofErr w:type="spellEnd"/>
      <w:r w:rsidR="00A72DB0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A72DB0" w:rsidRPr="00E2150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21503">
        <w:rPr>
          <w:lang w:val="ru-RU"/>
        </w:rPr>
        <w:br/>
      </w:r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 xml:space="preserve"> на 2020/2021 учебный год</w:t>
      </w:r>
    </w:p>
    <w:p w:rsidR="000373B3" w:rsidRDefault="00E2150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215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просвещения обучающихся по информационной безопасности</w:t>
      </w:r>
    </w:p>
    <w:p w:rsidR="00CE11B7" w:rsidRPr="00E21503" w:rsidRDefault="00E215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>План просвещения обучающихся по информационной безопасности</w:t>
      </w:r>
    </w:p>
    <w:p w:rsidR="00CE11B7" w:rsidRPr="000373B3" w:rsidRDefault="00E215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3B3">
        <w:rPr>
          <w:rFonts w:hAnsi="Times New Roman" w:cs="Times New Roman"/>
          <w:color w:val="000000"/>
          <w:sz w:val="24"/>
          <w:szCs w:val="24"/>
          <w:lang w:val="ru-RU"/>
        </w:rPr>
        <w:t>&lt;…&gt;</w:t>
      </w:r>
    </w:p>
    <w:p w:rsidR="00CE11B7" w:rsidRPr="00E21503" w:rsidRDefault="00E215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proofErr w:type="gramEnd"/>
      <w:r w:rsidRPr="00E21503">
        <w:rPr>
          <w:lang w:val="ru-RU"/>
        </w:rPr>
        <w:br/>
      </w:r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 xml:space="preserve"> к плану работы </w:t>
      </w:r>
      <w:r w:rsidR="00A72DB0" w:rsidRPr="00E21503">
        <w:rPr>
          <w:rFonts w:hAnsi="Times New Roman" w:cs="Times New Roman"/>
          <w:color w:val="000000"/>
          <w:sz w:val="24"/>
          <w:szCs w:val="24"/>
          <w:lang w:val="ru-RU"/>
        </w:rPr>
        <w:t>«МКОУ «</w:t>
      </w:r>
      <w:r w:rsidR="00A72DB0">
        <w:rPr>
          <w:rFonts w:hAnsi="Times New Roman" w:cs="Times New Roman"/>
          <w:color w:val="000000"/>
          <w:sz w:val="24"/>
          <w:szCs w:val="24"/>
          <w:lang w:val="ru-RU"/>
        </w:rPr>
        <w:t xml:space="preserve">Верхне- </w:t>
      </w:r>
      <w:proofErr w:type="spellStart"/>
      <w:r w:rsidR="00A72DB0">
        <w:rPr>
          <w:rFonts w:hAnsi="Times New Roman" w:cs="Times New Roman"/>
          <w:color w:val="000000"/>
          <w:sz w:val="24"/>
          <w:szCs w:val="24"/>
          <w:lang w:val="ru-RU"/>
        </w:rPr>
        <w:t>Мулебкинская</w:t>
      </w:r>
      <w:proofErr w:type="spellEnd"/>
      <w:r w:rsidR="00A72DB0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A72DB0" w:rsidRPr="00E2150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21503">
        <w:rPr>
          <w:lang w:val="ru-RU"/>
        </w:rPr>
        <w:br/>
      </w:r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 xml:space="preserve"> на 2020/2021 учебный год</w:t>
      </w:r>
    </w:p>
    <w:p w:rsidR="000373B3" w:rsidRDefault="00E2150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215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 оперативных совещаний при директоре</w:t>
      </w:r>
    </w:p>
    <w:p w:rsidR="00CE11B7" w:rsidRPr="00E21503" w:rsidRDefault="00E215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>График оперативных совещаний при директоре</w:t>
      </w:r>
    </w:p>
    <w:p w:rsidR="00CE11B7" w:rsidRPr="000373B3" w:rsidRDefault="00E215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3B3">
        <w:rPr>
          <w:rFonts w:hAnsi="Times New Roman" w:cs="Times New Roman"/>
          <w:color w:val="000000"/>
          <w:sz w:val="24"/>
          <w:szCs w:val="24"/>
          <w:lang w:val="ru-RU"/>
        </w:rPr>
        <w:t>&lt;…&gt;</w:t>
      </w:r>
    </w:p>
    <w:p w:rsidR="00CE11B7" w:rsidRPr="000373B3" w:rsidRDefault="00E21503">
      <w:pPr>
        <w:pStyle w:val="1"/>
        <w:rPr>
          <w:rFonts w:hAnsi="Times New Roman" w:cs="Times New Roman"/>
          <w:color w:val="000000"/>
          <w:sz w:val="48"/>
          <w:szCs w:val="48"/>
          <w:lang w:val="ru-RU"/>
        </w:rPr>
      </w:pPr>
      <w:r w:rsidRPr="000373B3">
        <w:rPr>
          <w:rFonts w:hAnsi="Times New Roman" w:cs="Times New Roman"/>
          <w:color w:val="000000"/>
          <w:sz w:val="48"/>
          <w:szCs w:val="48"/>
          <w:lang w:val="ru-RU"/>
        </w:rPr>
        <w:t>ЛИСТ ОЗНАКОМЛЕНИЯ</w:t>
      </w:r>
    </w:p>
    <w:p w:rsidR="00CE11B7" w:rsidRPr="00E21503" w:rsidRDefault="00E215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 xml:space="preserve">С планом работы Муниципального </w:t>
      </w:r>
      <w:r w:rsidR="000373B3">
        <w:rPr>
          <w:rFonts w:hAnsi="Times New Roman" w:cs="Times New Roman"/>
          <w:color w:val="000000"/>
          <w:sz w:val="24"/>
          <w:szCs w:val="24"/>
          <w:lang w:val="ru-RU"/>
        </w:rPr>
        <w:t>казен</w:t>
      </w:r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 xml:space="preserve">ного общеобразовательного учреждения </w:t>
      </w:r>
      <w:r w:rsidR="00E13FDE" w:rsidRPr="00E21503">
        <w:rPr>
          <w:rFonts w:hAnsi="Times New Roman" w:cs="Times New Roman"/>
          <w:color w:val="000000"/>
          <w:sz w:val="24"/>
          <w:szCs w:val="24"/>
          <w:lang w:val="ru-RU"/>
        </w:rPr>
        <w:t>«МКОУ «</w:t>
      </w:r>
      <w:r w:rsidR="00E13FDE">
        <w:rPr>
          <w:rFonts w:hAnsi="Times New Roman" w:cs="Times New Roman"/>
          <w:color w:val="000000"/>
          <w:sz w:val="24"/>
          <w:szCs w:val="24"/>
          <w:lang w:val="ru-RU"/>
        </w:rPr>
        <w:t xml:space="preserve">Верхне- </w:t>
      </w:r>
      <w:proofErr w:type="spellStart"/>
      <w:r w:rsidR="00E13FDE">
        <w:rPr>
          <w:rFonts w:hAnsi="Times New Roman" w:cs="Times New Roman"/>
          <w:color w:val="000000"/>
          <w:sz w:val="24"/>
          <w:szCs w:val="24"/>
          <w:lang w:val="ru-RU"/>
        </w:rPr>
        <w:t>Мулебкинская</w:t>
      </w:r>
      <w:proofErr w:type="spellEnd"/>
      <w:r w:rsidR="00E13FDE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E13FDE" w:rsidRPr="00E2150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E13F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 xml:space="preserve">на 2020/2021 учебный год, утвержденным </w:t>
      </w:r>
      <w:proofErr w:type="spellStart"/>
      <w:r w:rsidR="000373B3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proofErr w:type="spellEnd"/>
      <w:r w:rsidRPr="00E21503">
        <w:rPr>
          <w:rFonts w:hAnsi="Times New Roman" w:cs="Times New Roman"/>
          <w:color w:val="000000"/>
          <w:sz w:val="24"/>
          <w:szCs w:val="24"/>
          <w:lang w:val="ru-RU"/>
        </w:rPr>
        <w:t xml:space="preserve"> от 24.08.2020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6"/>
        <w:gridCol w:w="1885"/>
        <w:gridCol w:w="3287"/>
        <w:gridCol w:w="2213"/>
        <w:gridCol w:w="1113"/>
      </w:tblGrid>
      <w:tr w:rsidR="00CE11B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CE11B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25.08.2020 года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1B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по ВР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25.08.2020 года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1B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25.08.2020 года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1B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E215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1B7" w:rsidRDefault="00CE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1503" w:rsidRDefault="00E21503"/>
    <w:sectPr w:rsidR="00E21503" w:rsidSect="00E21503">
      <w:pgSz w:w="12240" w:h="15840"/>
      <w:pgMar w:top="709" w:right="144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F7C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679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36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F64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02D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A80C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406E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373B3"/>
    <w:rsid w:val="00161320"/>
    <w:rsid w:val="002D33B1"/>
    <w:rsid w:val="002D3591"/>
    <w:rsid w:val="003514A0"/>
    <w:rsid w:val="00404DA7"/>
    <w:rsid w:val="004F7E17"/>
    <w:rsid w:val="005A05CE"/>
    <w:rsid w:val="00653AF6"/>
    <w:rsid w:val="008F7D9F"/>
    <w:rsid w:val="009F648F"/>
    <w:rsid w:val="00A3267C"/>
    <w:rsid w:val="00A72DB0"/>
    <w:rsid w:val="00B73A5A"/>
    <w:rsid w:val="00CE11B7"/>
    <w:rsid w:val="00E13FDE"/>
    <w:rsid w:val="00E21503"/>
    <w:rsid w:val="00E438A1"/>
    <w:rsid w:val="00ED1BC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63FF5-F1C2-4C33-92A8-520B5CED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24</Pages>
  <Words>4525</Words>
  <Characters>25799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Comp</cp:lastModifiedBy>
  <cp:revision>58</cp:revision>
  <dcterms:created xsi:type="dcterms:W3CDTF">2020-08-04T13:47:00Z</dcterms:created>
  <dcterms:modified xsi:type="dcterms:W3CDTF">2021-02-11T05:07:00Z</dcterms:modified>
</cp:coreProperties>
</file>