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D1F80" w14:textId="77777777"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40"/>
        </w:rPr>
        <w:tab/>
      </w:r>
      <w:r w:rsidRPr="00711173">
        <w:rPr>
          <w:rFonts w:ascii="Times New Roman" w:hAnsi="Times New Roman" w:cs="Times New Roman"/>
          <w:sz w:val="24"/>
        </w:rPr>
        <w:t>Утверждаю:</w:t>
      </w:r>
    </w:p>
    <w:p w14:paraId="5D6E57ED" w14:textId="77777777" w:rsid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 w:rsidRPr="00711173">
        <w:rPr>
          <w:rFonts w:ascii="Times New Roman" w:hAnsi="Times New Roman" w:cs="Times New Roman"/>
          <w:sz w:val="24"/>
        </w:rPr>
        <w:t>Директор МКОУ</w:t>
      </w:r>
      <w:r>
        <w:rPr>
          <w:rFonts w:ascii="Times New Roman" w:hAnsi="Times New Roman" w:cs="Times New Roman"/>
          <w:sz w:val="24"/>
        </w:rPr>
        <w:t xml:space="preserve"> «</w:t>
      </w:r>
      <w:r w:rsidR="00915E8D">
        <w:rPr>
          <w:rFonts w:ascii="Times New Roman" w:hAnsi="Times New Roman" w:cs="Times New Roman"/>
          <w:sz w:val="24"/>
        </w:rPr>
        <w:t xml:space="preserve">Верхне-Мулебкинская </w:t>
      </w:r>
      <w:r>
        <w:rPr>
          <w:rFonts w:ascii="Times New Roman" w:hAnsi="Times New Roman" w:cs="Times New Roman"/>
          <w:sz w:val="24"/>
        </w:rPr>
        <w:t xml:space="preserve"> СОШ»</w:t>
      </w:r>
    </w:p>
    <w:p w14:paraId="6D30048C" w14:textId="77777777" w:rsidR="00711173" w:rsidRPr="00711173" w:rsidRDefault="00711173" w:rsidP="00711173">
      <w:pPr>
        <w:tabs>
          <w:tab w:val="left" w:pos="696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915E8D">
        <w:rPr>
          <w:rFonts w:ascii="Times New Roman" w:hAnsi="Times New Roman" w:cs="Times New Roman"/>
          <w:sz w:val="24"/>
        </w:rPr>
        <w:t>Магомедов Н.И</w:t>
      </w:r>
    </w:p>
    <w:p w14:paraId="662B6CD0" w14:textId="77777777"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14:paraId="2AFA4E71" w14:textId="77777777" w:rsidR="00711173" w:rsidRDefault="00711173" w:rsidP="002A6E1B">
      <w:pPr>
        <w:jc w:val="center"/>
        <w:rPr>
          <w:rFonts w:ascii="Times New Roman" w:hAnsi="Times New Roman" w:cs="Times New Roman"/>
          <w:b/>
          <w:sz w:val="40"/>
        </w:rPr>
      </w:pPr>
    </w:p>
    <w:p w14:paraId="5FA00796" w14:textId="77777777" w:rsidR="00DB0B95" w:rsidRPr="00711173" w:rsidRDefault="002A6E1B" w:rsidP="002A6E1B">
      <w:pPr>
        <w:jc w:val="center"/>
        <w:rPr>
          <w:rFonts w:ascii="Times New Roman" w:hAnsi="Times New Roman" w:cs="Times New Roman"/>
          <w:b/>
          <w:sz w:val="40"/>
        </w:rPr>
      </w:pPr>
      <w:r w:rsidRPr="00711173">
        <w:rPr>
          <w:rFonts w:ascii="Times New Roman" w:hAnsi="Times New Roman" w:cs="Times New Roman"/>
          <w:b/>
          <w:sz w:val="40"/>
        </w:rPr>
        <w:t>Расписание центра «Точка Роста»</w:t>
      </w:r>
    </w:p>
    <w:p w14:paraId="194FEAB9" w14:textId="77777777" w:rsidR="002A6E1B" w:rsidRDefault="002A6E1B">
      <w:pPr>
        <w:rPr>
          <w:rFonts w:ascii="Times New Roman" w:hAnsi="Times New Roman" w:cs="Times New Roman"/>
          <w:sz w:val="28"/>
        </w:rPr>
      </w:pPr>
    </w:p>
    <w:p w14:paraId="29EC7DE5" w14:textId="77777777" w:rsidR="002A6E1B" w:rsidRPr="00711173" w:rsidRDefault="002A6E1B" w:rsidP="002A6E1B">
      <w:pPr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«Физика»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14:paraId="46A14184" w14:textId="77777777" w:rsidTr="002A6E1B">
        <w:tc>
          <w:tcPr>
            <w:tcW w:w="421" w:type="dxa"/>
          </w:tcPr>
          <w:p w14:paraId="70A686FE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14:paraId="3F959F15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14:paraId="6A04B62D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14:paraId="51CDDC79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14:paraId="618FFF06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14:paraId="6C3766B0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14:paraId="246B6227" w14:textId="77777777" w:rsidR="002A6E1B" w:rsidRPr="002A6E1B" w:rsidRDefault="002A6E1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14:paraId="498195FC" w14:textId="77777777" w:rsidTr="002A6E1B">
        <w:tc>
          <w:tcPr>
            <w:tcW w:w="421" w:type="dxa"/>
          </w:tcPr>
          <w:p w14:paraId="335B4C81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14:paraId="5092CBC0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A9F6B41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14:paraId="40E262AC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7F033F4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505FED1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10кл</w:t>
            </w:r>
          </w:p>
        </w:tc>
        <w:tc>
          <w:tcPr>
            <w:tcW w:w="1335" w:type="dxa"/>
          </w:tcPr>
          <w:p w14:paraId="320D7656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7199B478" w14:textId="77777777" w:rsidTr="002A6E1B">
        <w:tc>
          <w:tcPr>
            <w:tcW w:w="421" w:type="dxa"/>
          </w:tcPr>
          <w:p w14:paraId="0B63CF19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14:paraId="0F0CB0CD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4E75D3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AF028C0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8кл</w:t>
            </w:r>
          </w:p>
        </w:tc>
        <w:tc>
          <w:tcPr>
            <w:tcW w:w="1335" w:type="dxa"/>
          </w:tcPr>
          <w:p w14:paraId="1A582DE3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3E512BD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60CBC1E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2AE0A909" w14:textId="77777777" w:rsidTr="002A6E1B">
        <w:tc>
          <w:tcPr>
            <w:tcW w:w="421" w:type="dxa"/>
          </w:tcPr>
          <w:p w14:paraId="30AD5D2D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14:paraId="05DC4B50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F41E5DF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14:paraId="4E1C837D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6ED266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2E72F02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A0347A7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3044B1DB" w14:textId="77777777" w:rsidTr="002A6E1B">
        <w:tc>
          <w:tcPr>
            <w:tcW w:w="421" w:type="dxa"/>
          </w:tcPr>
          <w:p w14:paraId="07C1902B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14:paraId="27C4898E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9DDCE73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0D45DEA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C7B9471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BFAA2D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946129C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51EC1677" w14:textId="77777777" w:rsidTr="002A6E1B">
        <w:tc>
          <w:tcPr>
            <w:tcW w:w="421" w:type="dxa"/>
          </w:tcPr>
          <w:p w14:paraId="5667E776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14:paraId="6B278FF4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7CA67AB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AF7F7D7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5EBE272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55B2C77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5C5D794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12D8E4A9" w14:textId="77777777" w:rsidTr="002A6E1B">
        <w:tc>
          <w:tcPr>
            <w:tcW w:w="421" w:type="dxa"/>
          </w:tcPr>
          <w:p w14:paraId="6926BAEE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14:paraId="0DDE254A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9кл</w:t>
            </w:r>
          </w:p>
        </w:tc>
        <w:tc>
          <w:tcPr>
            <w:tcW w:w="1335" w:type="dxa"/>
          </w:tcPr>
          <w:p w14:paraId="1E493FC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B20A276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E057BA9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365C05D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1916B95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427A3D29" w14:textId="77777777" w:rsidTr="002A6E1B">
        <w:tc>
          <w:tcPr>
            <w:tcW w:w="421" w:type="dxa"/>
          </w:tcPr>
          <w:p w14:paraId="25C8DD58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14:paraId="25E04A6B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893AF5B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4BB10A6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77A7AEF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0CAF95F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5CD5D1E" w14:textId="77777777" w:rsidR="002A6E1B" w:rsidRDefault="002A6E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68931FF" w14:textId="77777777" w:rsidR="002A6E1B" w:rsidRDefault="002A6E1B">
      <w:pPr>
        <w:rPr>
          <w:rFonts w:ascii="Times New Roman" w:hAnsi="Times New Roman" w:cs="Times New Roman"/>
          <w:sz w:val="28"/>
        </w:rPr>
      </w:pPr>
    </w:p>
    <w:p w14:paraId="384FF740" w14:textId="77777777"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«Биология, Химия»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:rsidRPr="002A6E1B" w14:paraId="07D433FA" w14:textId="77777777" w:rsidTr="002F527C">
        <w:tc>
          <w:tcPr>
            <w:tcW w:w="421" w:type="dxa"/>
          </w:tcPr>
          <w:p w14:paraId="6ECD3680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14:paraId="51B0CE0D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14:paraId="06DDA4D0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14:paraId="00087C1C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14:paraId="608DE8A8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14:paraId="3F234E7F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14:paraId="488740F8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14:paraId="3DA6F2CC" w14:textId="77777777" w:rsidTr="002F527C">
        <w:tc>
          <w:tcPr>
            <w:tcW w:w="421" w:type="dxa"/>
          </w:tcPr>
          <w:p w14:paraId="72DAB50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14:paraId="4B603BD1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10кл </w:t>
            </w:r>
          </w:p>
        </w:tc>
        <w:tc>
          <w:tcPr>
            <w:tcW w:w="1335" w:type="dxa"/>
          </w:tcPr>
          <w:p w14:paraId="45E38C14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581BC39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D1EB23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DA6F9B0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9C5A064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155E7891" w14:textId="77777777" w:rsidTr="002F527C">
        <w:tc>
          <w:tcPr>
            <w:tcW w:w="421" w:type="dxa"/>
          </w:tcPr>
          <w:p w14:paraId="48BD471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14:paraId="205DF68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8кл </w:t>
            </w:r>
          </w:p>
        </w:tc>
        <w:tc>
          <w:tcPr>
            <w:tcW w:w="1335" w:type="dxa"/>
          </w:tcPr>
          <w:p w14:paraId="4FC88951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B48B93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10кл </w:t>
            </w:r>
          </w:p>
        </w:tc>
        <w:tc>
          <w:tcPr>
            <w:tcW w:w="1335" w:type="dxa"/>
          </w:tcPr>
          <w:p w14:paraId="0FF5AC0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ED53B7E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5583E65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3BE8A2BC" w14:textId="77777777" w:rsidTr="002F527C">
        <w:tc>
          <w:tcPr>
            <w:tcW w:w="421" w:type="dxa"/>
          </w:tcPr>
          <w:p w14:paraId="64441E4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14:paraId="244A6E33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6725D4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7кл </w:t>
            </w:r>
          </w:p>
        </w:tc>
        <w:tc>
          <w:tcPr>
            <w:tcW w:w="1335" w:type="dxa"/>
          </w:tcPr>
          <w:p w14:paraId="7C71B3A6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9кл </w:t>
            </w:r>
          </w:p>
        </w:tc>
        <w:tc>
          <w:tcPr>
            <w:tcW w:w="1335" w:type="dxa"/>
          </w:tcPr>
          <w:p w14:paraId="3105EA5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AFC730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1D6E3A9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8кл </w:t>
            </w:r>
          </w:p>
        </w:tc>
      </w:tr>
      <w:tr w:rsidR="002A6E1B" w14:paraId="5B86BA33" w14:textId="77777777" w:rsidTr="002F527C">
        <w:tc>
          <w:tcPr>
            <w:tcW w:w="421" w:type="dxa"/>
          </w:tcPr>
          <w:p w14:paraId="66B7E60E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14:paraId="3801862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D850CB8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445B44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11кл </w:t>
            </w:r>
          </w:p>
        </w:tc>
        <w:tc>
          <w:tcPr>
            <w:tcW w:w="1335" w:type="dxa"/>
          </w:tcPr>
          <w:p w14:paraId="6122D66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088CF05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B7AA7D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3694EC18" w14:textId="77777777" w:rsidTr="002F527C">
        <w:tc>
          <w:tcPr>
            <w:tcW w:w="421" w:type="dxa"/>
          </w:tcPr>
          <w:p w14:paraId="5AA22C8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14:paraId="1A93873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14:paraId="28B6539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5B0C9A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A35D02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9кл </w:t>
            </w:r>
          </w:p>
        </w:tc>
        <w:tc>
          <w:tcPr>
            <w:tcW w:w="1335" w:type="dxa"/>
          </w:tcPr>
          <w:p w14:paraId="1D8068E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2461B5F" w14:textId="3D1AEA3F" w:rsidR="002A6E1B" w:rsidRPr="005B3C7D" w:rsidRDefault="002A6E1B" w:rsidP="002F527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5кл </w:t>
            </w:r>
            <w:r w:rsidR="00F321BF">
              <w:rPr>
                <w:rFonts w:ascii="Times New Roman" w:hAnsi="Times New Roman" w:cs="Times New Roman"/>
                <w:sz w:val="28"/>
              </w:rPr>
              <w:t>(а)</w:t>
            </w:r>
          </w:p>
        </w:tc>
      </w:tr>
      <w:tr w:rsidR="002A6E1B" w14:paraId="16289BB4" w14:textId="77777777" w:rsidTr="002F527C">
        <w:tc>
          <w:tcPr>
            <w:tcW w:w="421" w:type="dxa"/>
          </w:tcPr>
          <w:p w14:paraId="0A3233B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14:paraId="42F74CB3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446389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6кл </w:t>
            </w:r>
          </w:p>
        </w:tc>
        <w:tc>
          <w:tcPr>
            <w:tcW w:w="1335" w:type="dxa"/>
          </w:tcPr>
          <w:p w14:paraId="34F67A63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EC1E6E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FC41BF0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1708EF1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05EB83B4" w14:textId="77777777" w:rsidTr="002F527C">
        <w:tc>
          <w:tcPr>
            <w:tcW w:w="421" w:type="dxa"/>
          </w:tcPr>
          <w:p w14:paraId="2EEA0E4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14:paraId="64336581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2C9F549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8D3A8D1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B0035B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2197483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597A6E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7284D4F" w14:textId="77777777" w:rsid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p w14:paraId="202A9D07" w14:textId="77777777" w:rsidR="002A6E1B" w:rsidRPr="00711173" w:rsidRDefault="002A6E1B" w:rsidP="002A6E1B">
      <w:pPr>
        <w:tabs>
          <w:tab w:val="left" w:pos="3765"/>
        </w:tabs>
        <w:rPr>
          <w:rFonts w:ascii="Times New Roman" w:hAnsi="Times New Roman" w:cs="Times New Roman"/>
          <w:b/>
          <w:sz w:val="28"/>
        </w:rPr>
      </w:pPr>
    </w:p>
    <w:p w14:paraId="1DD6DA68" w14:textId="77777777" w:rsidR="002A6E1B" w:rsidRPr="00711173" w:rsidRDefault="002A6E1B" w:rsidP="002A6E1B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</w:rPr>
      </w:pPr>
      <w:r w:rsidRPr="00711173">
        <w:rPr>
          <w:rFonts w:ascii="Times New Roman" w:hAnsi="Times New Roman" w:cs="Times New Roman"/>
          <w:b/>
          <w:sz w:val="28"/>
        </w:rPr>
        <w:t>Кабинет «Технология»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2214"/>
        <w:gridCol w:w="1334"/>
        <w:gridCol w:w="1299"/>
        <w:gridCol w:w="1326"/>
        <w:gridCol w:w="1347"/>
        <w:gridCol w:w="1327"/>
      </w:tblGrid>
      <w:tr w:rsidR="002A6E1B" w:rsidRPr="002A6E1B" w14:paraId="7DA8A9A9" w14:textId="77777777" w:rsidTr="002F527C">
        <w:tc>
          <w:tcPr>
            <w:tcW w:w="421" w:type="dxa"/>
          </w:tcPr>
          <w:p w14:paraId="5685787C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49" w:type="dxa"/>
          </w:tcPr>
          <w:p w14:paraId="596C096F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1335" w:type="dxa"/>
          </w:tcPr>
          <w:p w14:paraId="20B2BFBE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1335" w:type="dxa"/>
          </w:tcPr>
          <w:p w14:paraId="04729C64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335" w:type="dxa"/>
          </w:tcPr>
          <w:p w14:paraId="3BE65CEE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35" w:type="dxa"/>
          </w:tcPr>
          <w:p w14:paraId="0F87DD92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335" w:type="dxa"/>
          </w:tcPr>
          <w:p w14:paraId="6A4BEBF9" w14:textId="77777777" w:rsidR="002A6E1B" w:rsidRPr="002A6E1B" w:rsidRDefault="002A6E1B" w:rsidP="002F527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A6E1B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</w:tr>
      <w:tr w:rsidR="002A6E1B" w14:paraId="3A340125" w14:textId="77777777" w:rsidTr="002F527C">
        <w:tc>
          <w:tcPr>
            <w:tcW w:w="421" w:type="dxa"/>
          </w:tcPr>
          <w:p w14:paraId="4A81C26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49" w:type="dxa"/>
          </w:tcPr>
          <w:p w14:paraId="6F0C2676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02C616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01A23D16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80E2818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224F5E9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EFAE51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2F821F97" w14:textId="77777777" w:rsidTr="002F527C">
        <w:tc>
          <w:tcPr>
            <w:tcW w:w="421" w:type="dxa"/>
          </w:tcPr>
          <w:p w14:paraId="781CB51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49" w:type="dxa"/>
          </w:tcPr>
          <w:p w14:paraId="005C2C98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B2772C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36BE30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CF2B4B4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60B39B4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7B17FD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42506C50" w14:textId="77777777" w:rsidTr="002F527C">
        <w:tc>
          <w:tcPr>
            <w:tcW w:w="421" w:type="dxa"/>
          </w:tcPr>
          <w:p w14:paraId="2E02BE7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49" w:type="dxa"/>
          </w:tcPr>
          <w:p w14:paraId="3A50E60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C960A8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31F221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C6C34B5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6E2EE7DB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1881B02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574DDDB0" w14:textId="77777777" w:rsidTr="002F527C">
        <w:tc>
          <w:tcPr>
            <w:tcW w:w="421" w:type="dxa"/>
          </w:tcPr>
          <w:p w14:paraId="22581B38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49" w:type="dxa"/>
          </w:tcPr>
          <w:p w14:paraId="29190B3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0D0D91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725D89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1F4103E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B201B7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9CAE206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A6E1B" w14:paraId="167A15AA" w14:textId="77777777" w:rsidTr="002F527C">
        <w:tc>
          <w:tcPr>
            <w:tcW w:w="421" w:type="dxa"/>
          </w:tcPr>
          <w:p w14:paraId="613E9D26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49" w:type="dxa"/>
          </w:tcPr>
          <w:p w14:paraId="3A1FB071" w14:textId="77777777"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8кл </w:t>
            </w:r>
          </w:p>
        </w:tc>
        <w:tc>
          <w:tcPr>
            <w:tcW w:w="1335" w:type="dxa"/>
          </w:tcPr>
          <w:p w14:paraId="6CC0BFA2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98488D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C83460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43232A4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71AB40D" w14:textId="77777777"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6кл</w:t>
            </w:r>
          </w:p>
        </w:tc>
      </w:tr>
      <w:tr w:rsidR="002A6E1B" w14:paraId="51AC4D4F" w14:textId="77777777" w:rsidTr="002F527C">
        <w:tc>
          <w:tcPr>
            <w:tcW w:w="421" w:type="dxa"/>
          </w:tcPr>
          <w:p w14:paraId="649DE469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49" w:type="dxa"/>
          </w:tcPr>
          <w:p w14:paraId="18507F31" w14:textId="77777777"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11кл</w:t>
            </w:r>
          </w:p>
        </w:tc>
        <w:tc>
          <w:tcPr>
            <w:tcW w:w="1335" w:type="dxa"/>
          </w:tcPr>
          <w:p w14:paraId="632C359E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211DECB" w14:textId="48261F4F"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5кл</w:t>
            </w:r>
            <w:r w:rsidR="00F321BF">
              <w:rPr>
                <w:rFonts w:ascii="Times New Roman" w:hAnsi="Times New Roman" w:cs="Times New Roman"/>
                <w:sz w:val="28"/>
              </w:rPr>
              <w:t>(б)</w:t>
            </w:r>
            <w:bookmarkStart w:id="0" w:name="_GoBack"/>
            <w:bookmarkEnd w:id="0"/>
          </w:p>
        </w:tc>
        <w:tc>
          <w:tcPr>
            <w:tcW w:w="1335" w:type="dxa"/>
          </w:tcPr>
          <w:p w14:paraId="729CD6E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05ED4EDD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7BF719F9" w14:textId="77777777" w:rsidR="002A6E1B" w:rsidRDefault="00711173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7кл</w:t>
            </w:r>
          </w:p>
        </w:tc>
      </w:tr>
      <w:tr w:rsidR="002A6E1B" w14:paraId="5764F78B" w14:textId="77777777" w:rsidTr="002F527C">
        <w:tc>
          <w:tcPr>
            <w:tcW w:w="421" w:type="dxa"/>
          </w:tcPr>
          <w:p w14:paraId="5A1EA03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249" w:type="dxa"/>
          </w:tcPr>
          <w:p w14:paraId="63F674D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00ED41CA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29018227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39EAEC9C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0483E4DF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35" w:type="dxa"/>
          </w:tcPr>
          <w:p w14:paraId="52EFDFAE" w14:textId="77777777" w:rsidR="002A6E1B" w:rsidRDefault="002A6E1B" w:rsidP="002F52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57796776" w14:textId="77777777" w:rsidR="002A6E1B" w:rsidRPr="002A6E1B" w:rsidRDefault="002A6E1B" w:rsidP="002A6E1B">
      <w:pPr>
        <w:tabs>
          <w:tab w:val="left" w:pos="3765"/>
        </w:tabs>
        <w:rPr>
          <w:rFonts w:ascii="Times New Roman" w:hAnsi="Times New Roman" w:cs="Times New Roman"/>
          <w:sz w:val="28"/>
        </w:rPr>
      </w:pPr>
    </w:p>
    <w:sectPr w:rsidR="002A6E1B" w:rsidRPr="002A6E1B" w:rsidSect="007111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4F156" w14:textId="77777777" w:rsidR="00713445" w:rsidRDefault="00713445" w:rsidP="00711173">
      <w:pPr>
        <w:spacing w:after="0" w:line="240" w:lineRule="auto"/>
      </w:pPr>
      <w:r>
        <w:separator/>
      </w:r>
    </w:p>
  </w:endnote>
  <w:endnote w:type="continuationSeparator" w:id="0">
    <w:p w14:paraId="66746102" w14:textId="77777777" w:rsidR="00713445" w:rsidRDefault="00713445" w:rsidP="0071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06B3" w14:textId="77777777" w:rsidR="00713445" w:rsidRDefault="00713445" w:rsidP="00711173">
      <w:pPr>
        <w:spacing w:after="0" w:line="240" w:lineRule="auto"/>
      </w:pPr>
      <w:r>
        <w:separator/>
      </w:r>
    </w:p>
  </w:footnote>
  <w:footnote w:type="continuationSeparator" w:id="0">
    <w:p w14:paraId="75560A2F" w14:textId="77777777" w:rsidR="00713445" w:rsidRDefault="00713445" w:rsidP="0071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1B"/>
    <w:rsid w:val="002A6E1B"/>
    <w:rsid w:val="005B3C7D"/>
    <w:rsid w:val="0061281F"/>
    <w:rsid w:val="00711173"/>
    <w:rsid w:val="00713445"/>
    <w:rsid w:val="00915E8D"/>
    <w:rsid w:val="00DB0B95"/>
    <w:rsid w:val="00E70BFF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5E28"/>
  <w15:chartTrackingRefBased/>
  <w15:docId w15:val="{C700C949-9BB8-466F-9797-04C0FCA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173"/>
  </w:style>
  <w:style w:type="paragraph" w:styleId="a6">
    <w:name w:val="footer"/>
    <w:basedOn w:val="a"/>
    <w:link w:val="a7"/>
    <w:uiPriority w:val="99"/>
    <w:unhideWhenUsed/>
    <w:rsid w:val="00711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Ризван1</cp:lastModifiedBy>
  <cp:revision>3</cp:revision>
  <dcterms:created xsi:type="dcterms:W3CDTF">2022-03-14T18:52:00Z</dcterms:created>
  <dcterms:modified xsi:type="dcterms:W3CDTF">2022-03-16T06:15:00Z</dcterms:modified>
</cp:coreProperties>
</file>